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EB82" w14:textId="1732F3AF" w:rsidR="00AD2CF8" w:rsidRPr="00AE638D" w:rsidRDefault="00122041" w:rsidP="00191733">
      <w:pPr>
        <w:spacing w:line="240" w:lineRule="auto"/>
        <w:contextualSpacing/>
        <w:jc w:val="center"/>
        <w:rPr>
          <w:rFonts w:ascii="Lucida Sans" w:hAnsi="Lucida Sans" w:cstheme="minorHAnsi"/>
          <w:b/>
          <w:noProof/>
          <w:sz w:val="20"/>
          <w:szCs w:val="20"/>
        </w:rPr>
      </w:pPr>
      <w:r w:rsidRPr="00AE638D">
        <w:rPr>
          <w:rFonts w:ascii="Lucida Sans" w:hAnsi="Lucida Sans" w:cstheme="minorHAnsi"/>
          <w:b/>
          <w:noProof/>
          <w:sz w:val="20"/>
          <w:szCs w:val="20"/>
        </w:rPr>
        <w:t>Ronald L. Filippelli and Avis L. Kunz Award for</w:t>
      </w:r>
    </w:p>
    <w:p w14:paraId="4B979710" w14:textId="77777777" w:rsidR="00122041" w:rsidRPr="00AE638D" w:rsidRDefault="00122041" w:rsidP="00122041">
      <w:pPr>
        <w:spacing w:line="240" w:lineRule="auto"/>
        <w:contextualSpacing/>
        <w:jc w:val="center"/>
        <w:rPr>
          <w:rFonts w:ascii="Lucida Sans" w:hAnsi="Lucida Sans" w:cstheme="minorHAnsi"/>
          <w:b/>
          <w:noProof/>
          <w:sz w:val="20"/>
          <w:szCs w:val="20"/>
        </w:rPr>
      </w:pPr>
      <w:r w:rsidRPr="00AE638D">
        <w:rPr>
          <w:rFonts w:ascii="Lucida Sans" w:hAnsi="Lucida Sans" w:cstheme="minorHAnsi"/>
          <w:b/>
          <w:noProof/>
          <w:sz w:val="20"/>
          <w:szCs w:val="20"/>
        </w:rPr>
        <w:t xml:space="preserve">Professional Masters Students in the </w:t>
      </w:r>
    </w:p>
    <w:p w14:paraId="18BB30C1" w14:textId="7608D31B" w:rsidR="00122041" w:rsidRPr="00AE638D" w:rsidRDefault="00122041" w:rsidP="00122041">
      <w:pPr>
        <w:spacing w:line="240" w:lineRule="auto"/>
        <w:contextualSpacing/>
        <w:jc w:val="center"/>
        <w:rPr>
          <w:rFonts w:ascii="Lucida Sans" w:hAnsi="Lucida Sans" w:cstheme="minorHAnsi"/>
          <w:b/>
          <w:noProof/>
          <w:sz w:val="20"/>
          <w:szCs w:val="20"/>
        </w:rPr>
      </w:pPr>
      <w:r w:rsidRPr="00AE638D">
        <w:rPr>
          <w:rFonts w:ascii="Lucida Sans" w:hAnsi="Lucida Sans" w:cstheme="minorHAnsi"/>
          <w:b/>
          <w:noProof/>
          <w:sz w:val="20"/>
          <w:szCs w:val="20"/>
        </w:rPr>
        <w:t>College of the Liberal Arts</w:t>
      </w:r>
    </w:p>
    <w:p w14:paraId="38325AA4" w14:textId="77777777" w:rsidR="009A2EA5" w:rsidRPr="00AE638D" w:rsidRDefault="009A2EA5" w:rsidP="009A2EA5">
      <w:pPr>
        <w:spacing w:line="240" w:lineRule="auto"/>
        <w:contextualSpacing/>
        <w:jc w:val="center"/>
        <w:rPr>
          <w:rFonts w:ascii="Lucida Sans" w:hAnsi="Lucida Sans" w:cstheme="minorHAnsi"/>
          <w:sz w:val="20"/>
          <w:szCs w:val="20"/>
        </w:rPr>
      </w:pPr>
    </w:p>
    <w:p w14:paraId="755D1A61" w14:textId="3A65566D" w:rsidR="007930AE" w:rsidRPr="00AE638D" w:rsidRDefault="00F60A0E" w:rsidP="0072728A">
      <w:pPr>
        <w:spacing w:line="240" w:lineRule="auto"/>
        <w:contextualSpacing/>
        <w:jc w:val="center"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9EB2BF" wp14:editId="09103328">
                <wp:simplePos x="0" y="0"/>
                <wp:positionH relativeFrom="column">
                  <wp:posOffset>12526</wp:posOffset>
                </wp:positionH>
                <wp:positionV relativeFrom="paragraph">
                  <wp:posOffset>87465</wp:posOffset>
                </wp:positionV>
                <wp:extent cx="681037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6D2EA" id="Straight Connector 4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6.9pt" to="537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wMnwEAAI8DAAAOAAAAZHJzL2Uyb0RvYy54bWysU8Fu2zAMvQ/YPwi6N7ZTrC2MOD20aC/D&#10;VqzrB6gyFQuVREFSY+fvRymJM3RDD0UvskTyPfKR9Op6soZtIUSNruPNouYMnMReu03Hn37fnV1x&#10;FpNwvTDooOM7iPx6/fXLavQtLHFA00NgROJiO/qODyn5tqqiHMCKuEAPjpwKgxWJnmFT9UGMxG5N&#10;tazri2rE0PuAEmIk6+3eydeFXymQ6adSERIzHafaUjlDOZ/zWa1Xot0E4QctD2WID1RhhXaUdKa6&#10;FUmw16D/obJaBoyo0kKirVApLaFoIDVN/UbN4yA8FC3UnOjnNsXPo5U/tjfuIVAbRh/b6B9CVjGp&#10;YPOX6mNTadZubhZMiUkyXlw19fnlN87k0VedgD7EdA9oWb503GiXdYhWbL/HRMko9BiSzcZl26mC&#10;cks7A3vnL1BM95RzWUjKcsCNCWwraKz9S5PHSJTGUWSGKG3MDKrfBx1iMwzKwszA5n3gHF0yoksz&#10;0GqH4X/gNB1LVfv4o+q91iz7GftdmUdpB029KDtsaF6rv98FfvqP1n8AAAD//wMAUEsDBBQABgAI&#10;AAAAIQAKjhxc2wAAAAgBAAAPAAAAZHJzL2Rvd25yZXYueG1sTI/BTsMwEETvSPyDtUhcEHUolFYh&#10;ToUQHJB6oSDO23ixI+J1FLtN+Hu24kCPOzOanVetp9CpAw2pjWzgZlaAIm6ibdkZ+Hh/uV6BShnZ&#10;YheZDPxQgnV9flZhaePIb3TYZqekhFOJBnzOfal1ajwFTLPYE4v3FYeAWc7BaTvgKOWh0/OiuNcB&#10;W5YPHnt68tR8b/fBQDPp6co/Wze65avdYFp96sXGmMuL6fEBVKYp/4fhOF+mQy2bdnHPNqnOwFxI&#10;ssi3AnC0i+XdAtTuT9F1pU8B6l8AAAD//wMAUEsBAi0AFAAGAAgAAAAhALaDOJL+AAAA4QEAABMA&#10;AAAAAAAAAAAAAAAAAAAAAFtDb250ZW50X1R5cGVzXS54bWxQSwECLQAUAAYACAAAACEAOP0h/9YA&#10;AACUAQAACwAAAAAAAAAAAAAAAAAvAQAAX3JlbHMvLnJlbHNQSwECLQAUAAYACAAAACEAh/WsDJ8B&#10;AACPAwAADgAAAAAAAAAAAAAAAAAuAgAAZHJzL2Uyb0RvYy54bWxQSwECLQAUAAYACAAAACEACo4c&#10;XNsAAAAIAQAADwAAAAAAAAAAAAAAAAD5AwAAZHJzL2Rvd25yZXYueG1sUEsFBgAAAAAEAAQA8wAA&#10;AA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B10826C" w14:textId="77777777" w:rsidR="00844F8C" w:rsidRPr="00AE638D" w:rsidRDefault="00844F8C" w:rsidP="00C206D3">
      <w:pPr>
        <w:spacing w:line="240" w:lineRule="auto"/>
        <w:contextualSpacing/>
        <w:rPr>
          <w:rFonts w:ascii="Lucida Sans" w:hAnsi="Lucida Sans" w:cstheme="minorHAnsi"/>
          <w:bCs/>
          <w:sz w:val="20"/>
          <w:szCs w:val="20"/>
        </w:rPr>
      </w:pPr>
    </w:p>
    <w:p w14:paraId="204869A8" w14:textId="3FAAEB45" w:rsidR="00C206D3" w:rsidRPr="00AE638D" w:rsidRDefault="00122041" w:rsidP="00C206D3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bCs/>
          <w:sz w:val="20"/>
          <w:szCs w:val="20"/>
        </w:rPr>
        <w:t>Consideration for this award shall be given to students who are pursuing professional master’s degrees in the College of the Liberal Arts, either through residential instruction</w:t>
      </w:r>
      <w:r w:rsidR="001A1FB8" w:rsidRPr="00AE638D">
        <w:rPr>
          <w:rFonts w:ascii="Lucida Sans" w:hAnsi="Lucida Sans" w:cstheme="minorHAnsi"/>
          <w:bCs/>
          <w:sz w:val="20"/>
          <w:szCs w:val="20"/>
        </w:rPr>
        <w:t xml:space="preserve"> or online through the World Campus</w:t>
      </w:r>
      <w:r w:rsidR="00E61075" w:rsidRPr="00AE638D">
        <w:rPr>
          <w:rFonts w:ascii="Lucida Sans" w:hAnsi="Lucida Sans" w:cstheme="minorHAnsi"/>
          <w:bCs/>
          <w:sz w:val="20"/>
          <w:szCs w:val="20"/>
        </w:rPr>
        <w:t>.</w:t>
      </w:r>
    </w:p>
    <w:p w14:paraId="51C3CCEE" w14:textId="77777777" w:rsidR="004734DB" w:rsidRPr="00AE638D" w:rsidRDefault="004734DB" w:rsidP="00C206D3">
      <w:pPr>
        <w:spacing w:line="240" w:lineRule="auto"/>
        <w:contextualSpacing/>
        <w:jc w:val="center"/>
        <w:rPr>
          <w:rFonts w:ascii="Lucida Sans" w:hAnsi="Lucida Sans" w:cstheme="minorHAnsi"/>
          <w:b/>
          <w:sz w:val="20"/>
          <w:szCs w:val="20"/>
        </w:rPr>
      </w:pPr>
    </w:p>
    <w:p w14:paraId="03403E9C" w14:textId="3A6BB9CD" w:rsidR="00CA1C1B" w:rsidRPr="00AE638D" w:rsidRDefault="00F60A0E" w:rsidP="00C206D3">
      <w:pPr>
        <w:spacing w:line="240" w:lineRule="auto"/>
        <w:contextualSpacing/>
        <w:jc w:val="center"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b/>
          <w:sz w:val="20"/>
          <w:szCs w:val="20"/>
        </w:rPr>
        <w:t>Eligibility</w:t>
      </w:r>
    </w:p>
    <w:p w14:paraId="52AEA4DD" w14:textId="77777777" w:rsidR="0072728A" w:rsidRPr="00AE638D" w:rsidRDefault="0072728A" w:rsidP="009A2EA5">
      <w:pPr>
        <w:spacing w:line="240" w:lineRule="auto"/>
        <w:ind w:left="1440" w:hanging="1440"/>
        <w:contextualSpacing/>
        <w:rPr>
          <w:rFonts w:ascii="Lucida Sans" w:hAnsi="Lucida Sans" w:cstheme="minorHAnsi"/>
          <w:b/>
          <w:sz w:val="20"/>
          <w:szCs w:val="20"/>
        </w:rPr>
      </w:pPr>
    </w:p>
    <w:p w14:paraId="4940271E" w14:textId="15CF742E" w:rsidR="00240D82" w:rsidRPr="00AE638D" w:rsidRDefault="00F60A0E" w:rsidP="001A527A">
      <w:pPr>
        <w:spacing w:line="240" w:lineRule="auto"/>
        <w:rPr>
          <w:rFonts w:ascii="Lucida Sans" w:hAnsi="Lucida Sans" w:cstheme="minorHAnsi"/>
          <w:b/>
          <w:bCs/>
          <w:sz w:val="20"/>
          <w:szCs w:val="20"/>
        </w:rPr>
      </w:pPr>
      <w:r w:rsidRPr="00AE638D">
        <w:rPr>
          <w:rFonts w:ascii="Lucida Sans" w:hAnsi="Lucida Sans" w:cstheme="minorHAnsi"/>
          <w:b/>
          <w:bCs/>
          <w:sz w:val="20"/>
          <w:szCs w:val="20"/>
        </w:rPr>
        <w:t xml:space="preserve">To be </w:t>
      </w:r>
      <w:r w:rsidR="00365142" w:rsidRPr="00AE638D">
        <w:rPr>
          <w:rFonts w:ascii="Lucida Sans" w:hAnsi="Lucida Sans" w:cstheme="minorHAnsi"/>
          <w:b/>
          <w:bCs/>
          <w:sz w:val="20"/>
          <w:szCs w:val="20"/>
        </w:rPr>
        <w:t>considered for this award</w:t>
      </w:r>
      <w:r w:rsidRPr="00AE638D">
        <w:rPr>
          <w:rFonts w:ascii="Lucida Sans" w:hAnsi="Lucida Sans" w:cstheme="minorHAnsi"/>
          <w:b/>
          <w:bCs/>
          <w:sz w:val="20"/>
          <w:szCs w:val="20"/>
        </w:rPr>
        <w:t>,</w:t>
      </w:r>
      <w:r w:rsidR="00365142" w:rsidRPr="00AE638D">
        <w:rPr>
          <w:rFonts w:ascii="Lucida Sans" w:hAnsi="Lucida Sans" w:cstheme="minorHAnsi"/>
          <w:b/>
          <w:bCs/>
          <w:sz w:val="20"/>
          <w:szCs w:val="20"/>
        </w:rPr>
        <w:t xml:space="preserve"> a graduate student must</w:t>
      </w:r>
      <w:r w:rsidR="001A527A" w:rsidRPr="00AE638D">
        <w:rPr>
          <w:rFonts w:ascii="Lucida Sans" w:hAnsi="Lucida Sans" w:cstheme="minorHAnsi"/>
          <w:b/>
          <w:bCs/>
          <w:sz w:val="20"/>
          <w:szCs w:val="20"/>
        </w:rPr>
        <w:t xml:space="preserve"> b</w:t>
      </w:r>
      <w:r w:rsidR="00F46E82" w:rsidRPr="00AE638D">
        <w:rPr>
          <w:rFonts w:ascii="Lucida Sans" w:hAnsi="Lucida Sans" w:cstheme="minorHAnsi"/>
          <w:b/>
          <w:bCs/>
          <w:sz w:val="20"/>
          <w:szCs w:val="20"/>
        </w:rPr>
        <w:t>e enrolled in one of the following master’s programs</w:t>
      </w:r>
      <w:r w:rsidR="001A527A" w:rsidRPr="00AE638D">
        <w:rPr>
          <w:rFonts w:ascii="Lucida Sans" w:hAnsi="Lucida Sans" w:cstheme="minorHAnsi"/>
          <w:b/>
          <w:bCs/>
          <w:sz w:val="20"/>
          <w:szCs w:val="20"/>
        </w:rPr>
        <w:t>:</w:t>
      </w:r>
    </w:p>
    <w:p w14:paraId="7C69F7FC" w14:textId="3615205C" w:rsidR="009E41B7" w:rsidRPr="00AE638D" w:rsidRDefault="009E41B7" w:rsidP="009E41B7">
      <w:pPr>
        <w:spacing w:line="240" w:lineRule="auto"/>
        <w:jc w:val="center"/>
        <w:rPr>
          <w:rFonts w:ascii="Lucida Sans" w:hAnsi="Lucida Sans" w:cstheme="minorHAnsi"/>
          <w:b/>
          <w:sz w:val="20"/>
          <w:szCs w:val="20"/>
        </w:rPr>
        <w:sectPr w:rsidR="009E41B7" w:rsidRPr="00AE638D" w:rsidSect="005904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3491C4C7" w14:textId="22B21033" w:rsidR="00872496" w:rsidRPr="00AE638D" w:rsidRDefault="00872496" w:rsidP="00F04B86">
      <w:pPr>
        <w:spacing w:after="0" w:line="240" w:lineRule="auto"/>
        <w:ind w:left="720"/>
        <w:rPr>
          <w:rFonts w:ascii="Lucida Sans" w:hAnsi="Lucida Sans" w:cstheme="minorHAnsi"/>
          <w:bCs/>
          <w:sz w:val="20"/>
          <w:szCs w:val="20"/>
        </w:rPr>
      </w:pPr>
      <w:r w:rsidRPr="00AE638D">
        <w:rPr>
          <w:rFonts w:ascii="Lucida Sans" w:hAnsi="Lucida Sans" w:cstheme="minorHAnsi"/>
          <w:bCs/>
          <w:sz w:val="20"/>
          <w:szCs w:val="20"/>
        </w:rPr>
        <w:t xml:space="preserve">Criminal Justice and Policy Administration </w:t>
      </w:r>
    </w:p>
    <w:p w14:paraId="1A17668E" w14:textId="78FC3D51" w:rsidR="00872496" w:rsidRPr="00AE638D" w:rsidRDefault="00872496" w:rsidP="00F04B86">
      <w:pPr>
        <w:spacing w:after="0" w:line="240" w:lineRule="auto"/>
        <w:ind w:left="720"/>
        <w:rPr>
          <w:rFonts w:ascii="Lucida Sans" w:hAnsi="Lucida Sans" w:cstheme="minorHAnsi"/>
          <w:bCs/>
          <w:sz w:val="20"/>
          <w:szCs w:val="20"/>
        </w:rPr>
      </w:pPr>
      <w:r w:rsidRPr="00AE638D">
        <w:rPr>
          <w:rFonts w:ascii="Lucida Sans" w:hAnsi="Lucida Sans" w:cstheme="minorHAnsi"/>
          <w:bCs/>
          <w:sz w:val="20"/>
          <w:szCs w:val="20"/>
        </w:rPr>
        <w:t xml:space="preserve">Counterterrorism option in Homeland Security </w:t>
      </w:r>
    </w:p>
    <w:p w14:paraId="08A2D644" w14:textId="38244236" w:rsidR="00872496" w:rsidRPr="00AE638D" w:rsidRDefault="00872496" w:rsidP="00F04B86">
      <w:pPr>
        <w:spacing w:after="0" w:line="240" w:lineRule="auto"/>
        <w:ind w:left="720"/>
        <w:rPr>
          <w:rFonts w:ascii="Lucida Sans" w:hAnsi="Lucida Sans" w:cstheme="minorHAnsi"/>
          <w:bCs/>
          <w:sz w:val="20"/>
          <w:szCs w:val="20"/>
        </w:rPr>
      </w:pPr>
      <w:r w:rsidRPr="00AE638D">
        <w:rPr>
          <w:rFonts w:ascii="Lucida Sans" w:hAnsi="Lucida Sans" w:cstheme="minorHAnsi"/>
          <w:bCs/>
          <w:sz w:val="20"/>
          <w:szCs w:val="20"/>
        </w:rPr>
        <w:t xml:space="preserve">Economics </w:t>
      </w:r>
    </w:p>
    <w:p w14:paraId="796FB5EB" w14:textId="06A24807" w:rsidR="00872496" w:rsidRPr="00AE638D" w:rsidRDefault="00872496" w:rsidP="00F04B86">
      <w:pPr>
        <w:spacing w:after="0" w:line="240" w:lineRule="auto"/>
        <w:ind w:left="720"/>
        <w:rPr>
          <w:rFonts w:ascii="Lucida Sans" w:hAnsi="Lucida Sans" w:cstheme="minorHAnsi"/>
          <w:bCs/>
          <w:sz w:val="20"/>
          <w:szCs w:val="20"/>
        </w:rPr>
      </w:pPr>
      <w:r w:rsidRPr="00AE638D">
        <w:rPr>
          <w:rFonts w:ascii="Lucida Sans" w:hAnsi="Lucida Sans" w:cstheme="minorHAnsi"/>
          <w:bCs/>
          <w:sz w:val="20"/>
          <w:szCs w:val="20"/>
        </w:rPr>
        <w:t xml:space="preserve">Human Resources and Employment Relations </w:t>
      </w:r>
    </w:p>
    <w:p w14:paraId="3301D945" w14:textId="77777777" w:rsidR="00872496" w:rsidRPr="00AE638D" w:rsidRDefault="009E41B7" w:rsidP="00F04B86">
      <w:pPr>
        <w:spacing w:after="0" w:line="240" w:lineRule="auto"/>
        <w:ind w:left="720"/>
        <w:rPr>
          <w:rFonts w:ascii="Lucida Sans" w:hAnsi="Lucida Sans" w:cstheme="minorHAnsi"/>
          <w:bCs/>
          <w:sz w:val="20"/>
          <w:szCs w:val="20"/>
        </w:rPr>
      </w:pPr>
      <w:r w:rsidRPr="00AE638D">
        <w:rPr>
          <w:rFonts w:ascii="Lucida Sans" w:hAnsi="Lucida Sans" w:cstheme="minorHAnsi"/>
          <w:bCs/>
          <w:sz w:val="20"/>
          <w:szCs w:val="20"/>
        </w:rPr>
        <w:t>Labor and Global Workers’ Rights</w:t>
      </w:r>
    </w:p>
    <w:p w14:paraId="79384240" w14:textId="2FE69AAF" w:rsidR="009E41B7" w:rsidRPr="00AE638D" w:rsidRDefault="009E41B7" w:rsidP="00F04B86">
      <w:pPr>
        <w:spacing w:after="0" w:line="240" w:lineRule="auto"/>
        <w:ind w:left="720"/>
        <w:rPr>
          <w:rFonts w:ascii="Lucida Sans" w:hAnsi="Lucida Sans" w:cstheme="minorHAnsi"/>
          <w:bCs/>
          <w:sz w:val="20"/>
          <w:szCs w:val="20"/>
        </w:rPr>
      </w:pPr>
      <w:r w:rsidRPr="00AE638D">
        <w:rPr>
          <w:rFonts w:ascii="Lucida Sans" w:hAnsi="Lucida Sans" w:cstheme="minorHAnsi"/>
          <w:bCs/>
          <w:sz w:val="20"/>
          <w:szCs w:val="20"/>
        </w:rPr>
        <w:t xml:space="preserve">Psychology of Leadership </w:t>
      </w:r>
    </w:p>
    <w:p w14:paraId="7E527F3E" w14:textId="3CC903C4" w:rsidR="009E41B7" w:rsidRPr="00AE638D" w:rsidRDefault="009E41B7" w:rsidP="00F04B86">
      <w:pPr>
        <w:spacing w:after="0" w:line="240" w:lineRule="auto"/>
        <w:ind w:left="720"/>
        <w:rPr>
          <w:rFonts w:ascii="Lucida Sans" w:hAnsi="Lucida Sans" w:cstheme="minorHAnsi"/>
          <w:bCs/>
          <w:sz w:val="20"/>
          <w:szCs w:val="20"/>
        </w:rPr>
      </w:pPr>
      <w:r w:rsidRPr="00AE638D">
        <w:rPr>
          <w:rFonts w:ascii="Lucida Sans" w:hAnsi="Lucida Sans" w:cstheme="minorHAnsi"/>
          <w:bCs/>
          <w:sz w:val="20"/>
          <w:szCs w:val="20"/>
        </w:rPr>
        <w:t>Public Policy</w:t>
      </w:r>
      <w:r w:rsidRPr="00AE638D">
        <w:rPr>
          <w:rFonts w:ascii="Lucida Sans" w:hAnsi="Lucida Sans" w:cstheme="minorHAnsi"/>
          <w:bCs/>
          <w:sz w:val="20"/>
          <w:szCs w:val="20"/>
        </w:rPr>
        <w:tab/>
      </w:r>
    </w:p>
    <w:p w14:paraId="0254EE0D" w14:textId="77777777" w:rsidR="009E41B7" w:rsidRPr="00AE638D" w:rsidRDefault="009E41B7" w:rsidP="00F04B86">
      <w:pPr>
        <w:spacing w:after="0" w:line="240" w:lineRule="auto"/>
        <w:ind w:left="720"/>
        <w:rPr>
          <w:rFonts w:ascii="Lucida Sans" w:hAnsi="Lucida Sans" w:cstheme="minorHAnsi"/>
          <w:bCs/>
          <w:sz w:val="20"/>
          <w:szCs w:val="20"/>
        </w:rPr>
      </w:pPr>
      <w:r w:rsidRPr="00AE638D">
        <w:rPr>
          <w:rFonts w:ascii="Lucida Sans" w:hAnsi="Lucida Sans" w:cstheme="minorHAnsi"/>
          <w:bCs/>
          <w:sz w:val="20"/>
          <w:szCs w:val="20"/>
        </w:rPr>
        <w:t>Teaching English as a Second Language</w:t>
      </w:r>
    </w:p>
    <w:p w14:paraId="36E2E0CC" w14:textId="77777777" w:rsidR="00A71126" w:rsidRPr="00AE638D" w:rsidRDefault="00A71126" w:rsidP="00A71126">
      <w:pPr>
        <w:spacing w:after="0" w:line="240" w:lineRule="auto"/>
        <w:rPr>
          <w:rFonts w:ascii="Lucida Sans" w:hAnsi="Lucida Sans" w:cstheme="minorHAnsi"/>
          <w:bCs/>
          <w:sz w:val="20"/>
          <w:szCs w:val="20"/>
        </w:rPr>
      </w:pPr>
    </w:p>
    <w:p w14:paraId="769E510C" w14:textId="77777777" w:rsidR="00A71126" w:rsidRPr="00AE638D" w:rsidRDefault="00A71126" w:rsidP="00A71126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  <w:r w:rsidRPr="00AE638D">
        <w:rPr>
          <w:rFonts w:ascii="Lucida Sans" w:hAnsi="Lucida Sans" w:cstheme="minorHAnsi"/>
          <w:bCs/>
          <w:sz w:val="20"/>
          <w:szCs w:val="20"/>
        </w:rPr>
        <w:t xml:space="preserve">Preference will be given to recipients in their last year of the program. </w:t>
      </w:r>
    </w:p>
    <w:p w14:paraId="085B6A99" w14:textId="38D6C009" w:rsidR="00A71126" w:rsidRPr="00AE638D" w:rsidRDefault="00A71126" w:rsidP="00A71126">
      <w:pPr>
        <w:spacing w:after="0" w:line="240" w:lineRule="auto"/>
        <w:rPr>
          <w:rFonts w:ascii="Lucida Sans" w:hAnsi="Lucida Sans" w:cstheme="minorHAnsi"/>
          <w:bCs/>
          <w:sz w:val="20"/>
          <w:szCs w:val="20"/>
        </w:rPr>
        <w:sectPr w:rsidR="00A71126" w:rsidRPr="00AE638D" w:rsidSect="00872496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10CCD39F" w14:textId="77777777" w:rsidR="00A71126" w:rsidRPr="00AE638D" w:rsidRDefault="00A71126" w:rsidP="009E41B7">
      <w:pPr>
        <w:spacing w:line="240" w:lineRule="auto"/>
        <w:jc w:val="center"/>
        <w:rPr>
          <w:rFonts w:ascii="Lucida Sans" w:hAnsi="Lucida Sans" w:cstheme="minorHAnsi"/>
          <w:bCs/>
          <w:sz w:val="20"/>
          <w:szCs w:val="20"/>
        </w:rPr>
      </w:pPr>
    </w:p>
    <w:p w14:paraId="509B2B0F" w14:textId="4840FB78" w:rsidR="00F93C79" w:rsidRPr="00AE638D" w:rsidRDefault="00F93C79" w:rsidP="00191733">
      <w:pPr>
        <w:spacing w:line="240" w:lineRule="auto"/>
        <w:jc w:val="center"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b/>
          <w:sz w:val="20"/>
          <w:szCs w:val="20"/>
        </w:rPr>
        <w:t>Selection Criteria</w:t>
      </w:r>
    </w:p>
    <w:p w14:paraId="3BEB3350" w14:textId="76E2D674" w:rsidR="00F93C79" w:rsidRPr="00AE638D" w:rsidRDefault="00A71126" w:rsidP="00A71126">
      <w:pPr>
        <w:spacing w:line="240" w:lineRule="auto"/>
        <w:contextualSpacing/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</w:pPr>
      <w:r w:rsidRPr="00AE638D">
        <w:rPr>
          <w:rFonts w:ascii="Lucida Sans" w:hAnsi="Lucida Sans" w:cstheme="minorHAnsi"/>
          <w:bCs/>
          <w:sz w:val="20"/>
          <w:szCs w:val="20"/>
        </w:rPr>
        <w:t xml:space="preserve">The award will be given to those who have achieved superior academic records or who manifest promise of outstanding academic success. </w:t>
      </w:r>
      <w:r w:rsidR="00F93C79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Candidates will be assessed on factors including </w:t>
      </w:r>
      <w:r w:rsidR="00B054B1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1) </w:t>
      </w:r>
      <w:r w:rsidR="00EB3788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excellence in research and scholarship (</w:t>
      </w:r>
      <w:r w:rsidR="00252E77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e.g., </w:t>
      </w:r>
      <w:r w:rsidR="00EB3788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GPA, engagement in class </w:t>
      </w:r>
      <w:r w:rsidR="00252E77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and academic teams</w:t>
      </w:r>
      <w:r w:rsidR="00EB3788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, and capstone projects</w:t>
      </w:r>
      <w:r w:rsidR="00252E77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)</w:t>
      </w:r>
      <w:r w:rsidR="00B054B1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;</w:t>
      </w:r>
      <w:r w:rsidR="00252E77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B054B1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2) </w:t>
      </w:r>
      <w:r w:rsidR="00F93C79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contribution</w:t>
      </w:r>
      <w:r w:rsidR="00252E77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s</w:t>
      </w:r>
      <w:r w:rsidR="00F93C79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 to promote a positive and inclusive learning environment</w:t>
      </w:r>
      <w:r w:rsidR="00B054B1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; 3) </w:t>
      </w:r>
      <w:r w:rsidR="00F93C79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exceptional research activities (</w:t>
      </w:r>
      <w:r w:rsidR="00252E77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e.g., </w:t>
      </w:r>
      <w:r w:rsidR="00F93C79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original capstone research, research presentation</w:t>
      </w:r>
      <w:r w:rsidR="00252E77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 or </w:t>
      </w:r>
      <w:r w:rsidR="00F93C79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publication)</w:t>
      </w:r>
      <w:r w:rsidR="00B054B1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; 4) </w:t>
      </w:r>
      <w:r w:rsidR="00F93C79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involvement in community projects, activities, </w:t>
      </w:r>
      <w:r w:rsidR="00082882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and </w:t>
      </w:r>
      <w:r w:rsidR="00F93C79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advocacy </w:t>
      </w:r>
      <w:r w:rsidR="00082882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(as appropriate)</w:t>
      </w:r>
      <w:r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; 5) </w:t>
      </w:r>
      <w:r w:rsidR="00082882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e</w:t>
      </w:r>
      <w:r w:rsidR="00F93C79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>vidence of transfer of learning to organizational interventions, change efforts, or action plans that were implemented in their organizations</w:t>
      </w:r>
      <w:r w:rsidR="00082882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 (as appropriate)</w:t>
      </w:r>
      <w:r w:rsidR="00F93C79" w:rsidRPr="00AE638D">
        <w:rPr>
          <w:rFonts w:ascii="Lucida Sans" w:eastAsia="Times New Roman" w:hAnsi="Lucida Sans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00689D57" w14:textId="77777777" w:rsidR="00F93C79" w:rsidRPr="00AE638D" w:rsidRDefault="00F93C79" w:rsidP="00191733">
      <w:pPr>
        <w:spacing w:line="240" w:lineRule="auto"/>
        <w:jc w:val="center"/>
        <w:rPr>
          <w:rFonts w:ascii="Lucida Sans" w:hAnsi="Lucida Sans" w:cstheme="minorHAnsi"/>
          <w:b/>
          <w:sz w:val="20"/>
          <w:szCs w:val="20"/>
        </w:rPr>
      </w:pPr>
    </w:p>
    <w:p w14:paraId="0C6933A3" w14:textId="24A45D47" w:rsidR="0072728A" w:rsidRPr="00AE638D" w:rsidRDefault="00F60A0E" w:rsidP="00191733">
      <w:pPr>
        <w:spacing w:line="240" w:lineRule="auto"/>
        <w:jc w:val="center"/>
        <w:rPr>
          <w:rFonts w:ascii="Lucida Sans" w:hAnsi="Lucida Sans" w:cstheme="minorHAnsi"/>
          <w:sz w:val="20"/>
          <w:szCs w:val="20"/>
        </w:rPr>
      </w:pPr>
      <w:r w:rsidRPr="00AE638D">
        <w:rPr>
          <w:rFonts w:ascii="Lucida Sans" w:hAnsi="Lucida Sans" w:cstheme="minorHAnsi"/>
          <w:b/>
          <w:sz w:val="20"/>
          <w:szCs w:val="20"/>
        </w:rPr>
        <w:t>Nomination</w:t>
      </w:r>
    </w:p>
    <w:p w14:paraId="121F498F" w14:textId="7FED1422" w:rsidR="00C206D3" w:rsidRPr="00AE638D" w:rsidRDefault="00C206D3" w:rsidP="00F60A0E">
      <w:pPr>
        <w:spacing w:line="240" w:lineRule="auto"/>
        <w:contextualSpacing/>
        <w:jc w:val="both"/>
        <w:rPr>
          <w:rFonts w:ascii="Lucida Sans" w:hAnsi="Lucida Sans" w:cstheme="minorHAnsi"/>
          <w:sz w:val="20"/>
          <w:szCs w:val="20"/>
        </w:rPr>
      </w:pPr>
      <w:r w:rsidRPr="00AE638D">
        <w:rPr>
          <w:rFonts w:ascii="Lucida Sans" w:hAnsi="Lucida Sans" w:cstheme="minorHAnsi"/>
          <w:b/>
          <w:bCs/>
          <w:sz w:val="20"/>
          <w:szCs w:val="20"/>
        </w:rPr>
        <w:t xml:space="preserve">A maximum of one student per program may be nominated.  </w:t>
      </w:r>
      <w:r w:rsidRPr="00AE638D">
        <w:rPr>
          <w:rFonts w:ascii="Lucida Sans" w:hAnsi="Lucida Sans" w:cstheme="minorHAnsi"/>
          <w:sz w:val="20"/>
          <w:szCs w:val="20"/>
        </w:rPr>
        <w:t xml:space="preserve">The Senior Associate Dean </w:t>
      </w:r>
      <w:r w:rsidR="001A1FB8" w:rsidRPr="00AE638D">
        <w:rPr>
          <w:rFonts w:ascii="Lucida Sans" w:hAnsi="Lucida Sans" w:cstheme="minorHAnsi"/>
          <w:sz w:val="20"/>
          <w:szCs w:val="20"/>
        </w:rPr>
        <w:t xml:space="preserve">and the Director of the </w:t>
      </w:r>
      <w:proofErr w:type="spellStart"/>
      <w:r w:rsidR="001A1FB8" w:rsidRPr="00AE638D">
        <w:rPr>
          <w:rFonts w:ascii="Lucida Sans" w:hAnsi="Lucida Sans" w:cstheme="minorHAnsi"/>
          <w:sz w:val="20"/>
          <w:szCs w:val="20"/>
        </w:rPr>
        <w:t>Filipelli</w:t>
      </w:r>
      <w:proofErr w:type="spellEnd"/>
      <w:r w:rsidR="001A1FB8" w:rsidRPr="00AE638D">
        <w:rPr>
          <w:rFonts w:ascii="Lucida Sans" w:hAnsi="Lucida Sans" w:cstheme="minorHAnsi"/>
          <w:sz w:val="20"/>
          <w:szCs w:val="20"/>
        </w:rPr>
        <w:t xml:space="preserve"> Institute </w:t>
      </w:r>
      <w:r w:rsidRPr="00AE638D">
        <w:rPr>
          <w:rFonts w:ascii="Lucida Sans" w:hAnsi="Lucida Sans" w:cstheme="minorHAnsi"/>
          <w:sz w:val="20"/>
          <w:szCs w:val="20"/>
        </w:rPr>
        <w:t xml:space="preserve">will select one recipient each year.  </w:t>
      </w:r>
    </w:p>
    <w:p w14:paraId="76CB9291" w14:textId="4A86029E" w:rsidR="00F60A0E" w:rsidRPr="00AE638D" w:rsidRDefault="00C206D3" w:rsidP="00F60A0E">
      <w:pPr>
        <w:spacing w:line="240" w:lineRule="auto"/>
        <w:contextualSpacing/>
        <w:jc w:val="both"/>
        <w:rPr>
          <w:rFonts w:ascii="Lucida Sans" w:hAnsi="Lucida Sans" w:cstheme="minorHAnsi"/>
          <w:b/>
          <w:bCs/>
          <w:i/>
          <w:color w:val="FF0000"/>
          <w:sz w:val="20"/>
          <w:szCs w:val="20"/>
        </w:rPr>
      </w:pPr>
      <w:r w:rsidRPr="00AE638D">
        <w:rPr>
          <w:rFonts w:ascii="Lucida Sans" w:hAnsi="Lucida Sans" w:cstheme="minorHAnsi"/>
          <w:b/>
          <w:bCs/>
          <w:sz w:val="20"/>
          <w:szCs w:val="20"/>
        </w:rPr>
        <w:t xml:space="preserve"> </w:t>
      </w:r>
    </w:p>
    <w:p w14:paraId="1DDF7C34" w14:textId="356B7746" w:rsidR="00F07CE5" w:rsidRPr="00AE638D" w:rsidRDefault="00F07CE5" w:rsidP="00F60A0E">
      <w:pPr>
        <w:spacing w:line="240" w:lineRule="auto"/>
        <w:contextualSpacing/>
        <w:jc w:val="both"/>
        <w:rPr>
          <w:rFonts w:ascii="Lucida Sans" w:hAnsi="Lucida Sans" w:cstheme="minorHAnsi"/>
          <w:sz w:val="20"/>
          <w:szCs w:val="20"/>
        </w:rPr>
      </w:pPr>
      <w:r w:rsidRPr="00AE638D">
        <w:rPr>
          <w:rFonts w:ascii="Lucida Sans" w:hAnsi="Lucida Sans" w:cstheme="minorHAnsi"/>
          <w:sz w:val="20"/>
          <w:szCs w:val="20"/>
        </w:rPr>
        <w:t xml:space="preserve">The following materials should be included: </w:t>
      </w:r>
    </w:p>
    <w:p w14:paraId="33B8788A" w14:textId="6ABBEAC9" w:rsidR="00F60A0E" w:rsidRPr="00AE638D" w:rsidRDefault="00C206D3" w:rsidP="0036514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Lucida Sans" w:hAnsi="Lucida Sans" w:cstheme="minorHAnsi"/>
          <w:sz w:val="20"/>
          <w:szCs w:val="20"/>
        </w:rPr>
      </w:pPr>
      <w:r w:rsidRPr="00AE638D">
        <w:rPr>
          <w:rFonts w:ascii="Lucida Sans" w:hAnsi="Lucida Sans" w:cstheme="minorHAnsi"/>
          <w:sz w:val="20"/>
          <w:szCs w:val="20"/>
        </w:rPr>
        <w:t>Nomination form (next page)</w:t>
      </w:r>
      <w:r w:rsidR="000D42E4">
        <w:rPr>
          <w:rFonts w:ascii="Lucida Sans" w:hAnsi="Lucida Sans" w:cstheme="minorHAnsi"/>
          <w:sz w:val="20"/>
          <w:szCs w:val="20"/>
        </w:rPr>
        <w:t xml:space="preserve"> from the Graduate Program chair.</w:t>
      </w:r>
    </w:p>
    <w:p w14:paraId="79BA8BD2" w14:textId="4D399BD1" w:rsidR="00122041" w:rsidRPr="00AE638D" w:rsidRDefault="00E61075" w:rsidP="008D33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Lucida Sans" w:hAnsi="Lucida Sans" w:cstheme="minorHAnsi"/>
          <w:sz w:val="20"/>
          <w:szCs w:val="20"/>
        </w:rPr>
      </w:pPr>
      <w:r w:rsidRPr="00AE638D">
        <w:rPr>
          <w:rFonts w:ascii="Lucida Sans" w:hAnsi="Lucida Sans" w:cstheme="minorHAnsi"/>
          <w:sz w:val="20"/>
          <w:szCs w:val="20"/>
        </w:rPr>
        <w:t>A nominating statement describing the student’s accomplishments</w:t>
      </w:r>
      <w:r w:rsidR="00240D82" w:rsidRPr="00AE638D">
        <w:rPr>
          <w:rFonts w:ascii="Lucida Sans" w:hAnsi="Lucida Sans" w:cstheme="minorHAnsi"/>
          <w:sz w:val="20"/>
          <w:szCs w:val="20"/>
        </w:rPr>
        <w:t xml:space="preserve"> such as</w:t>
      </w:r>
      <w:r w:rsidRPr="00AE638D">
        <w:rPr>
          <w:rFonts w:ascii="Lucida Sans" w:hAnsi="Lucida Sans" w:cstheme="minorHAnsi"/>
          <w:sz w:val="20"/>
          <w:szCs w:val="20"/>
        </w:rPr>
        <w:t xml:space="preserve"> </w:t>
      </w:r>
      <w:r w:rsidR="008D3339" w:rsidRPr="00AE638D">
        <w:rPr>
          <w:rFonts w:ascii="Lucida Sans" w:hAnsi="Lucida Sans" w:cstheme="minorHAnsi"/>
          <w:sz w:val="20"/>
          <w:szCs w:val="20"/>
        </w:rPr>
        <w:t xml:space="preserve">classroom performance, teaching, research, community involvement, national service, excellent project work, or other markers of academic or disciplinary </w:t>
      </w:r>
      <w:proofErr w:type="gramStart"/>
      <w:r w:rsidR="008D3339" w:rsidRPr="00AE638D">
        <w:rPr>
          <w:rFonts w:ascii="Lucida Sans" w:hAnsi="Lucida Sans" w:cstheme="minorHAnsi"/>
          <w:sz w:val="20"/>
          <w:szCs w:val="20"/>
        </w:rPr>
        <w:t>excellence</w:t>
      </w:r>
      <w:proofErr w:type="gramEnd"/>
    </w:p>
    <w:p w14:paraId="58EB53ED" w14:textId="2E405035" w:rsidR="002D51B6" w:rsidRPr="00AE638D" w:rsidRDefault="002D51B6" w:rsidP="008D33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Lucida Sans" w:hAnsi="Lucida Sans" w:cstheme="minorHAnsi"/>
          <w:sz w:val="20"/>
          <w:szCs w:val="20"/>
        </w:rPr>
      </w:pPr>
      <w:r w:rsidRPr="00AE638D">
        <w:rPr>
          <w:rFonts w:ascii="Lucida Sans" w:hAnsi="Lucida Sans" w:cstheme="minorHAnsi"/>
          <w:sz w:val="20"/>
          <w:szCs w:val="20"/>
        </w:rPr>
        <w:t>If applicable, a letter of support from relevant external constituents</w:t>
      </w:r>
      <w:r w:rsidR="00666744" w:rsidRPr="00AE638D">
        <w:rPr>
          <w:rFonts w:ascii="Lucida Sans" w:hAnsi="Lucida Sans" w:cstheme="minorHAnsi"/>
          <w:sz w:val="20"/>
          <w:szCs w:val="20"/>
        </w:rPr>
        <w:t xml:space="preserve"> may be included</w:t>
      </w:r>
      <w:r w:rsidRPr="00AE638D">
        <w:rPr>
          <w:rFonts w:ascii="Lucida Sans" w:hAnsi="Lucida Sans" w:cstheme="minorHAnsi"/>
          <w:sz w:val="20"/>
          <w:szCs w:val="20"/>
        </w:rPr>
        <w:t>.</w:t>
      </w:r>
    </w:p>
    <w:p w14:paraId="545E58A5" w14:textId="77777777" w:rsidR="00191733" w:rsidRPr="00AE638D" w:rsidRDefault="008D3339" w:rsidP="0019173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Lucida Sans" w:hAnsi="Lucida Sans" w:cstheme="minorHAnsi"/>
          <w:sz w:val="20"/>
          <w:szCs w:val="20"/>
        </w:rPr>
      </w:pPr>
      <w:r w:rsidRPr="00AE638D">
        <w:rPr>
          <w:rFonts w:ascii="Lucida Sans" w:hAnsi="Lucida Sans" w:cstheme="minorHAnsi"/>
          <w:sz w:val="20"/>
          <w:szCs w:val="20"/>
        </w:rPr>
        <w:t>Student’s current vita</w:t>
      </w:r>
    </w:p>
    <w:p w14:paraId="4618EF54" w14:textId="77777777" w:rsidR="001A527A" w:rsidRPr="00AE638D" w:rsidRDefault="001A527A" w:rsidP="00170511">
      <w:pPr>
        <w:pStyle w:val="ListParagraph"/>
        <w:spacing w:line="240" w:lineRule="auto"/>
        <w:ind w:left="1080"/>
        <w:jc w:val="center"/>
        <w:rPr>
          <w:rFonts w:ascii="Lucida Sans" w:hAnsi="Lucida Sans" w:cstheme="minorHAnsi"/>
          <w:b/>
          <w:sz w:val="20"/>
          <w:szCs w:val="20"/>
        </w:rPr>
      </w:pPr>
    </w:p>
    <w:p w14:paraId="06395105" w14:textId="3441B661" w:rsidR="007A107C" w:rsidRPr="00AE638D" w:rsidRDefault="007A107C" w:rsidP="007A107C">
      <w:pPr>
        <w:spacing w:line="240" w:lineRule="auto"/>
        <w:jc w:val="center"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b/>
          <w:sz w:val="20"/>
          <w:szCs w:val="20"/>
        </w:rPr>
        <w:t>Deadline</w:t>
      </w:r>
    </w:p>
    <w:p w14:paraId="10D11DD1" w14:textId="3C05BBA3" w:rsidR="00F04B86" w:rsidRPr="00AE638D" w:rsidRDefault="00F60A0E" w:rsidP="00AF4D06">
      <w:pPr>
        <w:spacing w:line="240" w:lineRule="auto"/>
        <w:rPr>
          <w:rFonts w:ascii="Lucida Sans" w:hAnsi="Lucida Sans" w:cstheme="minorHAnsi"/>
          <w:b/>
          <w:noProof/>
          <w:sz w:val="20"/>
          <w:szCs w:val="20"/>
        </w:rPr>
      </w:pPr>
      <w:r w:rsidRPr="003A4462">
        <w:rPr>
          <w:rFonts w:ascii="Lucida Sans" w:hAnsi="Lucida Sans" w:cstheme="minorHAnsi"/>
          <w:b/>
          <w:bCs/>
          <w:color w:val="FF0000"/>
          <w:sz w:val="20"/>
          <w:szCs w:val="20"/>
        </w:rPr>
        <w:t>Nominations are due by</w:t>
      </w:r>
      <w:r w:rsidR="00387C47" w:rsidRPr="003A4462">
        <w:rPr>
          <w:rFonts w:ascii="Lucida Sans" w:hAnsi="Lucida Sans" w:cstheme="minorHAnsi"/>
          <w:b/>
          <w:bCs/>
          <w:color w:val="FF0000"/>
          <w:sz w:val="20"/>
          <w:szCs w:val="20"/>
        </w:rPr>
        <w:t xml:space="preserve"> </w:t>
      </w:r>
      <w:r w:rsidR="003900FA" w:rsidRPr="003A4462">
        <w:rPr>
          <w:rFonts w:ascii="Lucida Sans" w:hAnsi="Lucida Sans" w:cstheme="minorHAnsi"/>
          <w:b/>
          <w:bCs/>
          <w:color w:val="FF0000"/>
          <w:sz w:val="20"/>
          <w:szCs w:val="20"/>
        </w:rPr>
        <w:t xml:space="preserve">April </w:t>
      </w:r>
      <w:r w:rsidR="004C7F2C" w:rsidRPr="003A4462">
        <w:rPr>
          <w:rFonts w:ascii="Lucida Sans" w:hAnsi="Lucida Sans" w:cstheme="minorHAnsi"/>
          <w:b/>
          <w:bCs/>
          <w:color w:val="FF0000"/>
          <w:sz w:val="20"/>
          <w:szCs w:val="20"/>
        </w:rPr>
        <w:t>24</w:t>
      </w:r>
      <w:r w:rsidR="00477ECC" w:rsidRPr="003A4462">
        <w:rPr>
          <w:rFonts w:ascii="Lucida Sans" w:hAnsi="Lucida Sans" w:cstheme="minorHAnsi"/>
          <w:b/>
          <w:bCs/>
          <w:color w:val="FF0000"/>
          <w:sz w:val="20"/>
          <w:szCs w:val="20"/>
        </w:rPr>
        <w:t>, 202</w:t>
      </w:r>
      <w:r w:rsidR="003900FA" w:rsidRPr="003A4462">
        <w:rPr>
          <w:rFonts w:ascii="Lucida Sans" w:hAnsi="Lucida Sans" w:cstheme="minorHAnsi"/>
          <w:b/>
          <w:bCs/>
          <w:color w:val="FF0000"/>
          <w:sz w:val="20"/>
          <w:szCs w:val="20"/>
        </w:rPr>
        <w:t>3</w:t>
      </w:r>
      <w:r w:rsidRPr="003A4462">
        <w:rPr>
          <w:rFonts w:ascii="Lucida Sans" w:hAnsi="Lucida Sans" w:cstheme="minorHAnsi"/>
          <w:color w:val="FF0000"/>
          <w:sz w:val="20"/>
          <w:szCs w:val="20"/>
        </w:rPr>
        <w:t>.</w:t>
      </w:r>
      <w:r w:rsidRPr="00AE638D">
        <w:rPr>
          <w:rFonts w:ascii="Lucida Sans" w:hAnsi="Lucida Sans" w:cstheme="minorHAnsi"/>
          <w:color w:val="FF0000"/>
          <w:sz w:val="20"/>
          <w:szCs w:val="20"/>
        </w:rPr>
        <w:t xml:space="preserve"> </w:t>
      </w:r>
      <w:r w:rsidRPr="00AE638D">
        <w:rPr>
          <w:rFonts w:ascii="Lucida Sans" w:hAnsi="Lucida Sans" w:cstheme="minorHAnsi"/>
          <w:sz w:val="20"/>
          <w:szCs w:val="20"/>
        </w:rPr>
        <w:t>Please send an electronic copy of the nomination packet as a single PDF file, colla</w:t>
      </w:r>
      <w:r w:rsidR="00221E39" w:rsidRPr="00AE638D">
        <w:rPr>
          <w:rFonts w:ascii="Lucida Sans" w:hAnsi="Lucida Sans" w:cstheme="minorHAnsi"/>
          <w:sz w:val="20"/>
          <w:szCs w:val="20"/>
        </w:rPr>
        <w:t>t</w:t>
      </w:r>
      <w:r w:rsidRPr="00AE638D">
        <w:rPr>
          <w:rFonts w:ascii="Lucida Sans" w:hAnsi="Lucida Sans" w:cstheme="minorHAnsi"/>
          <w:sz w:val="20"/>
          <w:szCs w:val="20"/>
        </w:rPr>
        <w:t>ed in the order above, to Alena Sunderland (</w:t>
      </w:r>
      <w:hyperlink r:id="rId16" w:history="1">
        <w:r w:rsidRPr="00AE638D">
          <w:rPr>
            <w:rStyle w:val="Hyperlink"/>
            <w:rFonts w:ascii="Lucida Sans" w:hAnsi="Lucida Sans" w:cstheme="minorHAnsi"/>
            <w:sz w:val="20"/>
            <w:szCs w:val="20"/>
          </w:rPr>
          <w:t>ant106@psu.edu</w:t>
        </w:r>
      </w:hyperlink>
      <w:r w:rsidRPr="00AE638D">
        <w:rPr>
          <w:rFonts w:ascii="Lucida Sans" w:hAnsi="Lucida Sans" w:cstheme="minorHAnsi"/>
          <w:sz w:val="20"/>
          <w:szCs w:val="20"/>
        </w:rPr>
        <w:t>) in the Research and Graduate Studies Office.</w:t>
      </w:r>
      <w:r w:rsidR="00F04B86" w:rsidRPr="00AE638D">
        <w:rPr>
          <w:rFonts w:ascii="Lucida Sans" w:hAnsi="Lucida Sans" w:cstheme="minorHAnsi"/>
          <w:b/>
          <w:noProof/>
          <w:sz w:val="20"/>
          <w:szCs w:val="20"/>
        </w:rPr>
        <w:br w:type="page"/>
      </w:r>
    </w:p>
    <w:p w14:paraId="63BFC37D" w14:textId="203E4B07" w:rsidR="00122041" w:rsidRPr="00AE638D" w:rsidRDefault="00122041" w:rsidP="009D4F9A">
      <w:pPr>
        <w:spacing w:line="240" w:lineRule="auto"/>
        <w:contextualSpacing/>
        <w:jc w:val="center"/>
        <w:rPr>
          <w:rFonts w:ascii="Lucida Sans" w:hAnsi="Lucida Sans" w:cstheme="minorHAnsi"/>
          <w:b/>
          <w:noProof/>
          <w:sz w:val="20"/>
          <w:szCs w:val="20"/>
        </w:rPr>
      </w:pPr>
      <w:r w:rsidRPr="00AE638D">
        <w:rPr>
          <w:rFonts w:ascii="Lucida Sans" w:hAnsi="Lucida Sans" w:cstheme="minorHAnsi"/>
          <w:b/>
          <w:noProof/>
          <w:sz w:val="20"/>
          <w:szCs w:val="20"/>
        </w:rPr>
        <w:lastRenderedPageBreak/>
        <w:t>Ronald L. Filippelli and Avis L. Kunz Award for</w:t>
      </w:r>
    </w:p>
    <w:p w14:paraId="4EBB6C8C" w14:textId="77777777" w:rsidR="00122041" w:rsidRPr="00AE638D" w:rsidRDefault="00122041" w:rsidP="00122041">
      <w:pPr>
        <w:spacing w:line="240" w:lineRule="auto"/>
        <w:contextualSpacing/>
        <w:jc w:val="center"/>
        <w:rPr>
          <w:rFonts w:ascii="Lucida Sans" w:hAnsi="Lucida Sans" w:cstheme="minorHAnsi"/>
          <w:b/>
          <w:noProof/>
          <w:sz w:val="20"/>
          <w:szCs w:val="20"/>
        </w:rPr>
      </w:pPr>
      <w:r w:rsidRPr="00AE638D">
        <w:rPr>
          <w:rFonts w:ascii="Lucida Sans" w:hAnsi="Lucida Sans" w:cstheme="minorHAnsi"/>
          <w:b/>
          <w:noProof/>
          <w:sz w:val="20"/>
          <w:szCs w:val="20"/>
        </w:rPr>
        <w:t xml:space="preserve">Professional Masters Students in the </w:t>
      </w:r>
    </w:p>
    <w:p w14:paraId="07402469" w14:textId="77777777" w:rsidR="00122041" w:rsidRPr="00AE638D" w:rsidRDefault="00122041" w:rsidP="00122041">
      <w:pPr>
        <w:spacing w:line="240" w:lineRule="auto"/>
        <w:contextualSpacing/>
        <w:jc w:val="center"/>
        <w:rPr>
          <w:rFonts w:ascii="Lucida Sans" w:hAnsi="Lucida Sans" w:cstheme="minorHAnsi"/>
          <w:b/>
          <w:noProof/>
          <w:sz w:val="20"/>
          <w:szCs w:val="20"/>
        </w:rPr>
      </w:pPr>
      <w:r w:rsidRPr="00AE638D">
        <w:rPr>
          <w:rFonts w:ascii="Lucida Sans" w:hAnsi="Lucida Sans" w:cstheme="minorHAnsi"/>
          <w:b/>
          <w:noProof/>
          <w:sz w:val="20"/>
          <w:szCs w:val="20"/>
        </w:rPr>
        <w:t>College of the Liberal Arts</w:t>
      </w:r>
    </w:p>
    <w:p w14:paraId="12D93399" w14:textId="046E9157" w:rsidR="00F60A0E" w:rsidRPr="00AE638D" w:rsidRDefault="00F60A0E" w:rsidP="00922165">
      <w:pPr>
        <w:spacing w:line="240" w:lineRule="auto"/>
        <w:contextualSpacing/>
        <w:jc w:val="center"/>
        <w:rPr>
          <w:rFonts w:ascii="Lucida Sans" w:hAnsi="Lucida Sans" w:cstheme="minorHAnsi"/>
          <w:sz w:val="20"/>
          <w:szCs w:val="20"/>
        </w:rPr>
      </w:pPr>
    </w:p>
    <w:p w14:paraId="727CC0AD" w14:textId="0CA85188" w:rsidR="00922165" w:rsidRPr="00AE638D" w:rsidRDefault="00F60A0E" w:rsidP="00922165">
      <w:pPr>
        <w:spacing w:line="240" w:lineRule="auto"/>
        <w:contextualSpacing/>
        <w:jc w:val="center"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51BAB8" wp14:editId="0017443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8103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181CC" id="Straight Connector 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536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wMnwEAAI8DAAAOAAAAZHJzL2Uyb0RvYy54bWysU8Fu2zAMvQ/YPwi6N7ZTrC2MOD20aC/D&#10;VqzrB6gyFQuVREFSY+fvRymJM3RDD0UvskTyPfKR9Op6soZtIUSNruPNouYMnMReu03Hn37fnV1x&#10;FpNwvTDooOM7iPx6/fXLavQtLHFA00NgROJiO/qODyn5tqqiHMCKuEAPjpwKgxWJnmFT9UGMxG5N&#10;tazri2rE0PuAEmIk6+3eydeFXymQ6adSERIzHafaUjlDOZ/zWa1Xot0E4QctD2WID1RhhXaUdKa6&#10;FUmw16D/obJaBoyo0kKirVApLaFoIDVN/UbN4yA8FC3UnOjnNsXPo5U/tjfuIVAbRh/b6B9CVjGp&#10;YPOX6mNTadZubhZMiUkyXlw19fnlN87k0VedgD7EdA9oWb503GiXdYhWbL/HRMko9BiSzcZl26mC&#10;cks7A3vnL1BM95RzWUjKcsCNCWwraKz9S5PHSJTGUWSGKG3MDKrfBx1iMwzKwszA5n3gHF0yoksz&#10;0GqH4X/gNB1LVfv4o+q91iz7GftdmUdpB029KDtsaF6rv98FfvqP1n8AAAD//wMAUEsDBBQABgAI&#10;AAAAIQDefEA72QAAAAUBAAAPAAAAZHJzL2Rvd25yZXYueG1sTI/BTsMwEETvSP0HaytxQdShUmgJ&#10;caoKwQGpFwrivI0XO2q8jmK3MX+PywWOOzOaeVtvkuvFmcbQeVZwtyhAELded2wUfLy/3K5BhIis&#10;sfdMCr4pwKaZXdVYaT/xG5330YhcwqFCBTbGoZIytJYchoUfiLP35UeHMZ+jkXrEKZe7Xi6L4l46&#10;7DgvWBzoyVJ73J+cgjbJdGOftZnM6lXvMKw/ZblT6nqeto8gIqX4F4YLfkaHJjMd/Il1EL2C/EhU&#10;UD6AuJjFalmCOPwKsqnlf/rmBwAA//8DAFBLAQItABQABgAIAAAAIQC2gziS/gAAAOEBAAATAAAA&#10;AAAAAAAAAAAAAAAAAABbQ29udGVudF9UeXBlc10ueG1sUEsBAi0AFAAGAAgAAAAhADj9If/WAAAA&#10;lAEAAAsAAAAAAAAAAAAAAAAALwEAAF9yZWxzLy5yZWxzUEsBAi0AFAAGAAgAAAAhAIf1rAyfAQAA&#10;jwMAAA4AAAAAAAAAAAAAAAAALgIAAGRycy9lMm9Eb2MueG1sUEsBAi0AFAAGAAgAAAAhAN58QDvZ&#10;AAAABQEAAA8AAAAAAAAAAAAAAAAA+Q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6F8AB2D" w14:textId="34704438" w:rsidR="00CA1C1B" w:rsidRPr="00AE638D" w:rsidRDefault="00CA1C1B" w:rsidP="00746EB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</w:p>
    <w:p w14:paraId="2ADC07C2" w14:textId="1B31A5F8" w:rsidR="00F60A0E" w:rsidRPr="00AE638D" w:rsidRDefault="00F60A0E" w:rsidP="00F60A0E">
      <w:pPr>
        <w:spacing w:line="240" w:lineRule="auto"/>
        <w:contextualSpacing/>
        <w:jc w:val="center"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b/>
          <w:sz w:val="20"/>
          <w:szCs w:val="20"/>
        </w:rPr>
        <w:t>Nomination Form</w:t>
      </w:r>
    </w:p>
    <w:p w14:paraId="7E998606" w14:textId="0EBC753C" w:rsidR="00F60A0E" w:rsidRPr="00AE638D" w:rsidRDefault="00F60A0E" w:rsidP="00746EB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</w:p>
    <w:p w14:paraId="2FAF6D8F" w14:textId="7EFAAAEF" w:rsidR="00746EBE" w:rsidRPr="00AE638D" w:rsidRDefault="00746EBE" w:rsidP="00F60A0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</w:p>
    <w:p w14:paraId="6CF82318" w14:textId="77777777" w:rsidR="00B16210" w:rsidRPr="00AE638D" w:rsidRDefault="00B16210" w:rsidP="00746EB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</w:p>
    <w:p w14:paraId="3663E1C0" w14:textId="495C1756" w:rsidR="00F60A0E" w:rsidRPr="00AE638D" w:rsidRDefault="00F60A0E" w:rsidP="00746EB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  <w:r w:rsidRPr="00AE638D">
        <w:rPr>
          <w:rFonts w:ascii="Lucida Sans" w:hAnsi="Lucida Sans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9B34EB" wp14:editId="1D68FAFD">
                <wp:simplePos x="0" y="0"/>
                <wp:positionH relativeFrom="column">
                  <wp:posOffset>3628477</wp:posOffset>
                </wp:positionH>
                <wp:positionV relativeFrom="paragraph">
                  <wp:posOffset>99112</wp:posOffset>
                </wp:positionV>
                <wp:extent cx="3219189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189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CBA7F" id="Straight Connector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7.8pt" to="539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dZoQEAAJ0DAAAOAAAAZHJzL2Uyb0RvYy54bWysU8FO3DAQvSPxD5bvbJJFqiDaLAcQXBBF&#10;bfkA44w3Vm2PZZtN9u879u5mUYtQVfXi2J73Zt6bcVY3kzVsCyFqdB1vFjVn4CT22m06/vLj/uKK&#10;s5iE64VBBx3fQeQ36/Oz1ehbWOKApofAKImL7eg7PqTk26qKcgAr4gI9OAoqDFYkOoZN1QcxUnZr&#10;qmVdf6lGDL0PKCFGur3bB/m65FcKZPqqVITETMdJWyprKOtrXqv1SrSbIPyg5UGG+AcVVmhHRedU&#10;dyIJ9hb0H6mslgEjqrSQaCtUSksoHshNU//m5vsgPBQv1Jzo5zbF/5dWPm1v3XOgNow+ttE/h+xi&#10;UsHmL+ljU2nWbm4WTIlJurxcNtfN1TVn8hirTkQfYnoAtCxvOm60yz5EK7aPMVExgh4h+dq4Mgco&#10;AzsgTnrKLu0M7KHfQDHdk4KmpCxPBW5NYFtBQ+5/NnmoVMA4QmaK0sbMpPpz0gGbaXs1f0uc0aUi&#10;ujQTrXYYPqqapqNUtceT7Hde8/YV+12ZTgnQGyjODu81P7L350I//VXrXwAAAP//AwBQSwMEFAAG&#10;AAgAAAAhALhKZI7dAAAACgEAAA8AAABkcnMvZG93bnJldi54bWxMj0FPg0AQhe8m/ofNmPRml5q2&#10;EGRpjK0nPSB68LhlRyBlZwm7BfTXO40HPc57X968l+1m24kRB986UrBaRiCQKmdaqhW8vz3dJiB8&#10;0GR05wgVfKGHXX59lenUuIlecSxDLTiEfKoVNCH0qZS+atBqv3Q9EnufbrA68DnU0gx64nDbybso&#10;2kqrW+IPje7xscHqVJ6tgvjwXBb9tH/5LmQsi2J0ITl9KLW4mR/uQQScwx8Ml/pcHXLudHRnMl50&#10;Cjbxas0oG5stiAsQxQkrx19F5pn8PyH/AQAA//8DAFBLAQItABQABgAIAAAAIQC2gziS/gAAAOEB&#10;AAATAAAAAAAAAAAAAAAAAAAAAABbQ29udGVudF9UeXBlc10ueG1sUEsBAi0AFAAGAAgAAAAhADj9&#10;If/WAAAAlAEAAAsAAAAAAAAAAAAAAAAALwEAAF9yZWxzLy5yZWxzUEsBAi0AFAAGAAgAAAAhAHxM&#10;J1mhAQAAnQMAAA4AAAAAAAAAAAAAAAAALgIAAGRycy9lMm9Eb2MueG1sUEsBAi0AFAAGAAgAAAAh&#10;ALhKZI7dAAAACgEAAA8AAAAAAAAAAAAAAAAA+wMAAGRycy9kb3ducmV2LnhtbFBLBQYAAAAABAAE&#10;APMAAAAFBQAAAAA=&#10;" strokecolor="black [3040]"/>
            </w:pict>
          </mc:Fallback>
        </mc:AlternateContent>
      </w:r>
      <w:r w:rsidRPr="00AE638D">
        <w:rPr>
          <w:rFonts w:ascii="Lucida Sans" w:hAnsi="Lucida Sans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B6A7F7" wp14:editId="7985B3EA">
                <wp:simplePos x="0" y="0"/>
                <wp:positionH relativeFrom="column">
                  <wp:posOffset>6263</wp:posOffset>
                </wp:positionH>
                <wp:positionV relativeFrom="paragraph">
                  <wp:posOffset>112830</wp:posOffset>
                </wp:positionV>
                <wp:extent cx="3219189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189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82201" id="Straight Connector 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8.9pt" to="2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dZoQEAAJ0DAAAOAAAAZHJzL2Uyb0RvYy54bWysU8FO3DAQvSPxD5bvbJJFqiDaLAcQXBBF&#10;bfkA44w3Vm2PZZtN9u879u5mUYtQVfXi2J73Zt6bcVY3kzVsCyFqdB1vFjVn4CT22m06/vLj/uKK&#10;s5iE64VBBx3fQeQ36/Oz1ehbWOKApofAKImL7eg7PqTk26qKcgAr4gI9OAoqDFYkOoZN1QcxUnZr&#10;qmVdf6lGDL0PKCFGur3bB/m65FcKZPqqVITETMdJWyprKOtrXqv1SrSbIPyg5UGG+AcVVmhHRedU&#10;dyIJ9hb0H6mslgEjqrSQaCtUSksoHshNU//m5vsgPBQv1Jzo5zbF/5dWPm1v3XOgNow+ttE/h+xi&#10;UsHmL+ljU2nWbm4WTIlJurxcNtfN1TVn8hirTkQfYnoAtCxvOm60yz5EK7aPMVExgh4h+dq4Mgco&#10;AzsgTnrKLu0M7KHfQDHdk4KmpCxPBW5NYFtBQ+5/NnmoVMA4QmaK0sbMpPpz0gGbaXs1f0uc0aUi&#10;ujQTrXYYPqqapqNUtceT7Hde8/YV+12ZTgnQGyjODu81P7L350I//VXrXwAAAP//AwBQSwMEFAAG&#10;AAgAAAAhAHz41QPaAAAABwEAAA8AAABkcnMvZG93bnJldi54bWxMj09PhEAMxe8mfodJTby5RROF&#10;IMPG+OekB0QPHmeZCmSZDmFmAf301nhwT817r3n9tdiublAzTaH3rOFyk4AibrztudXw/vZ0kYEK&#10;0bA1g2fS8EUBtuXpSWFy6xd+pbmOrZISDrnR0MU45oih6ciZsPEjsWSffnImipxatJNZpNwNeJUk&#10;N+hMz3KhMyPdd9Ts64PTkD4+19W4PLx8V5hiVc0+ZvsPrc/P1rtbUJHW+L8Mv/iCDqUw7fyBbVCD&#10;aPkkykjlAYmvk0yM3Z+BZYHH/OUPAAAA//8DAFBLAQItABQABgAIAAAAIQC2gziS/gAAAOEBAAAT&#10;AAAAAAAAAAAAAAAAAAAAAABbQ29udGVudF9UeXBlc10ueG1sUEsBAi0AFAAGAAgAAAAhADj9If/W&#10;AAAAlAEAAAsAAAAAAAAAAAAAAAAALwEAAF9yZWxzLy5yZWxzUEsBAi0AFAAGAAgAAAAhAHxMJ1mh&#10;AQAAnQMAAA4AAAAAAAAAAAAAAAAALgIAAGRycy9lMm9Eb2MueG1sUEsBAi0AFAAGAAgAAAAhAHz4&#10;1QPaAAAABwEAAA8AAAAAAAAAAAAAAAAA+wMAAGRycy9kb3ducmV2LnhtbFBLBQYAAAAABAAEAPMA&#10;AAACBQAAAAA=&#10;" strokecolor="black [3040]"/>
            </w:pict>
          </mc:Fallback>
        </mc:AlternateContent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</w:p>
    <w:p w14:paraId="50FE2C4A" w14:textId="67CD5AC2" w:rsidR="00F60A0E" w:rsidRPr="00AE638D" w:rsidRDefault="00F60A0E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b/>
          <w:sz w:val="20"/>
          <w:szCs w:val="20"/>
        </w:rPr>
        <w:t>Nominee Full Name (Last, First, M.I.)</w:t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="00D83964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>Nominee Graduate Program</w:t>
      </w:r>
    </w:p>
    <w:p w14:paraId="251AC74D" w14:textId="404A65BB" w:rsidR="00F60A0E" w:rsidRPr="00AE638D" w:rsidRDefault="00F60A0E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</w:p>
    <w:p w14:paraId="4180C45D" w14:textId="77777777" w:rsidR="00B16210" w:rsidRDefault="00B16210" w:rsidP="00746EB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</w:p>
    <w:p w14:paraId="33A90053" w14:textId="77777777" w:rsidR="0066085C" w:rsidRPr="00AE638D" w:rsidRDefault="0066085C" w:rsidP="00746EB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</w:p>
    <w:p w14:paraId="35D54C85" w14:textId="06673C4B" w:rsidR="00F60A0E" w:rsidRPr="00AE638D" w:rsidRDefault="00F60A0E" w:rsidP="00746EB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  <w:r w:rsidRPr="00AE638D">
        <w:rPr>
          <w:rFonts w:ascii="Lucida Sans" w:hAnsi="Lucida Sans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489A77" wp14:editId="181F1B69">
                <wp:simplePos x="0" y="0"/>
                <wp:positionH relativeFrom="column">
                  <wp:posOffset>3670126</wp:posOffset>
                </wp:positionH>
                <wp:positionV relativeFrom="paragraph">
                  <wp:posOffset>150313</wp:posOffset>
                </wp:positionV>
                <wp:extent cx="3219189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189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09E45" id="Straight Connector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1.85pt" to="54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dZoQEAAJ0DAAAOAAAAZHJzL2Uyb0RvYy54bWysU8FO3DAQvSPxD5bvbJJFqiDaLAcQXBBF&#10;bfkA44w3Vm2PZZtN9u879u5mUYtQVfXi2J73Zt6bcVY3kzVsCyFqdB1vFjVn4CT22m06/vLj/uKK&#10;s5iE64VBBx3fQeQ36/Oz1ehbWOKApofAKImL7eg7PqTk26qKcgAr4gI9OAoqDFYkOoZN1QcxUnZr&#10;qmVdf6lGDL0PKCFGur3bB/m65FcKZPqqVITETMdJWyprKOtrXqv1SrSbIPyg5UGG+AcVVmhHRedU&#10;dyIJ9hb0H6mslgEjqrSQaCtUSksoHshNU//m5vsgPBQv1Jzo5zbF/5dWPm1v3XOgNow+ttE/h+xi&#10;UsHmL+ljU2nWbm4WTIlJurxcNtfN1TVn8hirTkQfYnoAtCxvOm60yz5EK7aPMVExgh4h+dq4Mgco&#10;AzsgTnrKLu0M7KHfQDHdk4KmpCxPBW5NYFtBQ+5/NnmoVMA4QmaK0sbMpPpz0gGbaXs1f0uc0aUi&#10;ujQTrXYYPqqapqNUtceT7Hde8/YV+12ZTgnQGyjODu81P7L350I//VXrXwAAAP//AwBQSwMEFAAG&#10;AAgAAAAhAF14mo3eAAAACgEAAA8AAABkcnMvZG93bnJldi54bWxMj0FPg0AQhe8m/ofNmPRmF9tU&#10;CLI0RtuTHih68LhlRyBlZwk7BfTXu40HPc6bl/e+l21n24kRB986UnC3jEAgVc60VCt4f9vfJiA8&#10;azK6c4QKvtDDNr++ynRq3EQHHEuuRQghn2oFDXOfSumrBq32S9cjhd+nG6zmcA61NIOeQrjt5CqK&#10;7qXVLYWGRvf41GB1Ks9WQbx7KYt+en79LmQsi2J0nJw+lFrczI8PIBhn/jPDBT+gQx6Yju5MxotO&#10;wSZOwhZWsFrHIC6GKNkE5firyDyT/yfkPwAAAP//AwBQSwECLQAUAAYACAAAACEAtoM4kv4AAADh&#10;AQAAEwAAAAAAAAAAAAAAAAAAAAAAW0NvbnRlbnRfVHlwZXNdLnhtbFBLAQItABQABgAIAAAAIQA4&#10;/SH/1gAAAJQBAAALAAAAAAAAAAAAAAAAAC8BAABfcmVscy8ucmVsc1BLAQItABQABgAIAAAAIQB8&#10;TCdZoQEAAJ0DAAAOAAAAAAAAAAAAAAAAAC4CAABkcnMvZTJvRG9jLnhtbFBLAQItABQABgAIAAAA&#10;IQBdeJqN3gAAAAoBAAAPAAAAAAAAAAAAAAAAAPsDAABkcnMvZG93bnJldi54bWxQSwUGAAAAAAQA&#10;BADzAAAABgUAAAAA&#10;" strokecolor="black [3040]"/>
            </w:pict>
          </mc:Fallback>
        </mc:AlternateContent>
      </w:r>
      <w:r w:rsidRPr="00AE638D">
        <w:rPr>
          <w:rFonts w:ascii="Lucida Sans" w:hAnsi="Lucida Sans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FBCB1" wp14:editId="5C8F8459">
                <wp:simplePos x="0" y="0"/>
                <wp:positionH relativeFrom="column">
                  <wp:posOffset>0</wp:posOffset>
                </wp:positionH>
                <wp:positionV relativeFrom="paragraph">
                  <wp:posOffset>158498</wp:posOffset>
                </wp:positionV>
                <wp:extent cx="3219189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189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9AE2" id="Straight Connector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5pt" to="25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dZoQEAAJ0DAAAOAAAAZHJzL2Uyb0RvYy54bWysU8FO3DAQvSPxD5bvbJJFqiDaLAcQXBBF&#10;bfkA44w3Vm2PZZtN9u879u5mUYtQVfXi2J73Zt6bcVY3kzVsCyFqdB1vFjVn4CT22m06/vLj/uKK&#10;s5iE64VBBx3fQeQ36/Oz1ehbWOKApofAKImL7eg7PqTk26qKcgAr4gI9OAoqDFYkOoZN1QcxUnZr&#10;qmVdf6lGDL0PKCFGur3bB/m65FcKZPqqVITETMdJWyprKOtrXqv1SrSbIPyg5UGG+AcVVmhHRedU&#10;dyIJ9hb0H6mslgEjqrSQaCtUSksoHshNU//m5vsgPBQv1Jzo5zbF/5dWPm1v3XOgNow+ttE/h+xi&#10;UsHmL+ljU2nWbm4WTIlJurxcNtfN1TVn8hirTkQfYnoAtCxvOm60yz5EK7aPMVExgh4h+dq4Mgco&#10;AzsgTnrKLu0M7KHfQDHdk4KmpCxPBW5NYFtBQ+5/NnmoVMA4QmaK0sbMpPpz0gGbaXs1f0uc0aUi&#10;ujQTrXYYPqqapqNUtceT7Hde8/YV+12ZTgnQGyjODu81P7L350I//VXrXwAAAP//AwBQSwMEFAAG&#10;AAgAAAAhAGms+gXaAAAABgEAAA8AAABkcnMvZG93bnJldi54bWxMj01Pg0AQhu8m/ofNmHizi00q&#10;DbI0xo+THhA9eJyyI5Cys4TdAvrrHePBnubjnbzvM/lucb2aaAydZwPXqwQUce1tx42B97enqy2o&#10;EJEt9p7JwBcF2BXnZzlm1s/8SlMVGyUmHDI00MY4ZFqHuiWHYeUHYtE+/egwyjg22o44i7nr9TpJ&#10;brTDjiWhxYHuW6oP1dEZSB+fq3KYH16+S53qspx83B4+jLm8WO5uQUVa4v8x/OILOhTCtPdHtkH1&#10;BuSRaGC9kSrqJkml2f8tdJHrU/ziBwAA//8DAFBLAQItABQABgAIAAAAIQC2gziS/gAAAOEBAAAT&#10;AAAAAAAAAAAAAAAAAAAAAABbQ29udGVudF9UeXBlc10ueG1sUEsBAi0AFAAGAAgAAAAhADj9If/W&#10;AAAAlAEAAAsAAAAAAAAAAAAAAAAALwEAAF9yZWxzLy5yZWxzUEsBAi0AFAAGAAgAAAAhAHxMJ1mh&#10;AQAAnQMAAA4AAAAAAAAAAAAAAAAALgIAAGRycy9lMm9Eb2MueG1sUEsBAi0AFAAGAAgAAAAhAGms&#10;+gXaAAAABgEAAA8AAAAAAAAAAAAAAAAA+wMAAGRycy9kb3ducmV2LnhtbFBLBQYAAAAABAAEAPMA&#10;AAACBQAAAAA=&#10;" strokecolor="black [3040]"/>
            </w:pict>
          </mc:Fallback>
        </mc:AlternateContent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  <w:r w:rsidRPr="00AE638D">
        <w:rPr>
          <w:rFonts w:ascii="Lucida Sans" w:hAnsi="Lucida Sans" w:cstheme="minorHAnsi"/>
          <w:sz w:val="20"/>
          <w:szCs w:val="20"/>
        </w:rPr>
        <w:tab/>
      </w:r>
    </w:p>
    <w:p w14:paraId="47179ED4" w14:textId="41DE6F6D" w:rsidR="00F60A0E" w:rsidRPr="00AE638D" w:rsidRDefault="00F60A0E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b/>
          <w:sz w:val="20"/>
          <w:szCs w:val="20"/>
        </w:rPr>
        <w:t>Nominee Student ID Number</w:t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  <w:t>Nominee Email</w:t>
      </w:r>
    </w:p>
    <w:p w14:paraId="762B8C9F" w14:textId="11E2659A" w:rsidR="00F60A0E" w:rsidRDefault="00F60A0E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</w:p>
    <w:p w14:paraId="05B90BAD" w14:textId="77777777" w:rsidR="0066085C" w:rsidRPr="00AE638D" w:rsidRDefault="0066085C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</w:p>
    <w:p w14:paraId="2D1D5611" w14:textId="77777777" w:rsidR="00B16210" w:rsidRPr="00AE638D" w:rsidRDefault="00B16210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</w:p>
    <w:p w14:paraId="0BFCD77A" w14:textId="3B4ECB80" w:rsidR="00F60A0E" w:rsidRPr="00AE638D" w:rsidRDefault="00F60A0E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250C69" wp14:editId="7FDCBDF7">
                <wp:simplePos x="0" y="0"/>
                <wp:positionH relativeFrom="column">
                  <wp:posOffset>7620</wp:posOffset>
                </wp:positionH>
                <wp:positionV relativeFrom="paragraph">
                  <wp:posOffset>127000</wp:posOffset>
                </wp:positionV>
                <wp:extent cx="3218815" cy="0"/>
                <wp:effectExtent l="0" t="0" r="0" b="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815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51241" id="Straight Connector 29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pt" to="254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S3oAEAAJ0DAAAOAAAAZHJzL2Uyb0RvYy54bWysU8tu2zAQvBfIPxC8x5JctDAEyzkkSC9B&#10;G/TxAQy1tIjwhSVjyX/fJW3LQVoEQZALRXJndmd2qfXVZA3bAUbtXcebRc0ZOOl77bYd//P79nLF&#10;WUzC9cJ4Bx3fQ+RXm4tP6zG0sPSDNz0goyQutmPo+JBSaKsqygGsiAsfwFFQebQi0RG3VY9ipOzW&#10;VMu6/lqNHvuAXkKMdHtzCPJNya8UyPRDqQiJmY6TtlRWLOtDXqvNWrRbFGHQ8ihDvEOFFdpR0TnV&#10;jUiCPaH+J5XVEn30Ki2kt5VXSksoHshNU79w82sQAYoXak4Mc5vix6WV33fX7h6pDWOIbQz3mF1M&#10;Cm3+kj42lWbt52bBlJiky8/LZrVqvnAmT7HqTAwY0zfwluVNx4122Ydoxe4uJipG0BMkXxtX5gBl&#10;YEfEWU/Zpb2BA/QnKKZ7UtCUlOWpwLVBthM05P6xyUOlAsYRMlOUNmYm1a+TjthMO6h5K3FGl4re&#10;pZlotfP4v6ppOklVBzzJfuY1bx98vy/TKQF6A8XZ8b3mR/b8XOjnv2rzFwAA//8DAFBLAwQUAAYA&#10;CAAAACEAmnKIo9kAAAAHAQAADwAAAGRycy9kb3ducmV2LnhtbEyOS0+DQBSF9yb+h8k1cWcvbaIl&#10;yNAYHytdILpwOWWuQMrcIcwU0F/vNS7s8jxyzpfvFtericbQedawXiWgiGtvO240vL89XaWgQjRs&#10;Te+ZNHxRgF1xfpabzPqZX2mqYqNkhENmNLQxDhliqFtyJqz8QCzZpx+diSLHBu1oZhl3PW6S5Aad&#10;6VgeWjPQfUv1oTo6DdvH56oc5oeX7xK3WJaTj+nhQ+vLi+XuFlSkJf6X4Rdf0KEQpr0/sg2qF72R&#10;ogY5ASXxdZKuQe3/DCxyPOUvfgAAAP//AwBQSwECLQAUAAYACAAAACEAtoM4kv4AAADhAQAAEwAA&#10;AAAAAAAAAAAAAAAAAAAAW0NvbnRlbnRfVHlwZXNdLnhtbFBLAQItABQABgAIAAAAIQA4/SH/1gAA&#10;AJQBAAALAAAAAAAAAAAAAAAAAC8BAABfcmVscy8ucmVsc1BLAQItABQABgAIAAAAIQDjCvS3oAEA&#10;AJ0DAAAOAAAAAAAAAAAAAAAAAC4CAABkcnMvZTJvRG9jLnhtbFBLAQItABQABgAIAAAAIQCacoij&#10;2QAAAAcBAAAPAAAAAAAAAAAAAAAAAPoDAABkcnMvZG93bnJldi54bWxQSwUGAAAAAAQABADzAAAA&#10;AAUAAAAA&#10;" strokecolor="black [3040]"/>
            </w:pict>
          </mc:Fallback>
        </mc:AlternateContent>
      </w:r>
      <w:r w:rsidRPr="00AE638D">
        <w:rPr>
          <w:rFonts w:ascii="Lucida Sans" w:hAnsi="Lucida Sans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2A0A0D" wp14:editId="14581109">
                <wp:simplePos x="0" y="0"/>
                <wp:positionH relativeFrom="column">
                  <wp:posOffset>3640455</wp:posOffset>
                </wp:positionH>
                <wp:positionV relativeFrom="paragraph">
                  <wp:posOffset>112169</wp:posOffset>
                </wp:positionV>
                <wp:extent cx="3219189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189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4EE76" id="Straight Connector 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5pt,8.85pt" to="540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dZoQEAAJ0DAAAOAAAAZHJzL2Uyb0RvYy54bWysU8FO3DAQvSPxD5bvbJJFqiDaLAcQXBBF&#10;bfkA44w3Vm2PZZtN9u879u5mUYtQVfXi2J73Zt6bcVY3kzVsCyFqdB1vFjVn4CT22m06/vLj/uKK&#10;s5iE64VBBx3fQeQ36/Oz1ehbWOKApofAKImL7eg7PqTk26qKcgAr4gI9OAoqDFYkOoZN1QcxUnZr&#10;qmVdf6lGDL0PKCFGur3bB/m65FcKZPqqVITETMdJWyprKOtrXqv1SrSbIPyg5UGG+AcVVmhHRedU&#10;dyIJ9hb0H6mslgEjqrSQaCtUSksoHshNU//m5vsgPBQv1Jzo5zbF/5dWPm1v3XOgNow+ttE/h+xi&#10;UsHmL+ljU2nWbm4WTIlJurxcNtfN1TVn8hirTkQfYnoAtCxvOm60yz5EK7aPMVExgh4h+dq4Mgco&#10;AzsgTnrKLu0M7KHfQDHdk4KmpCxPBW5NYFtBQ+5/NnmoVMA4QmaK0sbMpPpz0gGbaXs1f0uc0aUi&#10;ujQTrXYYPqqapqNUtceT7Hde8/YV+12ZTgnQGyjODu81P7L350I//VXrXwAAAP//AwBQSwMEFAAG&#10;AAgAAAAhAMfWi3PcAAAACgEAAA8AAABkcnMvZG93bnJldi54bWxMj8FOwzAQRO9I/IO1SNyoDRUk&#10;CnEqBPQEhxA4cHTjJYkar6PYTVK+nq04wHFnnmZn8s3iejHhGDpPGq5XCgRS7W1HjYaP9+1VCiJE&#10;Q9b0nlDDEQNsivOz3GTWz/SGUxUbwSEUMqOhjXHIpAx1i86ElR+Q2PvyozORz7GRdjQzh7te3ih1&#10;J53piD+0ZsDHFut9dXAakueXqhzmp9fvUiayLCcf0/2n1pcXy8M9iIhL/IPhVJ+rQ8Gddv5ANohe&#10;w22yXjPKRpKAOAEqVazsfhVZ5PL/hOIHAAD//wMAUEsBAi0AFAAGAAgAAAAhALaDOJL+AAAA4QEA&#10;ABMAAAAAAAAAAAAAAAAAAAAAAFtDb250ZW50X1R5cGVzXS54bWxQSwECLQAUAAYACAAAACEAOP0h&#10;/9YAAACUAQAACwAAAAAAAAAAAAAAAAAvAQAAX3JlbHMvLnJlbHNQSwECLQAUAAYACAAAACEAfEwn&#10;WaEBAACdAwAADgAAAAAAAAAAAAAAAAAuAgAAZHJzL2Uyb0RvYy54bWxQSwECLQAUAAYACAAAACEA&#10;x9aLc9wAAAAKAQAADwAAAAAAAAAAAAAAAAD7AwAAZHJzL2Rvd25yZXYueG1sUEsFBgAAAAAEAAQA&#10;8wAAAAQFAAAAAA==&#10;" strokecolor="black [3040]"/>
            </w:pict>
          </mc:Fallback>
        </mc:AlternateContent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</w:p>
    <w:p w14:paraId="0E0509BB" w14:textId="1C67EE94" w:rsidR="00F60A0E" w:rsidRPr="00AE638D" w:rsidRDefault="00F60A0E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b/>
          <w:sz w:val="20"/>
          <w:szCs w:val="20"/>
        </w:rPr>
        <w:t>Nominator Name</w:t>
      </w:r>
      <w:r w:rsidR="00473B1E" w:rsidRPr="00AE638D">
        <w:rPr>
          <w:rFonts w:ascii="Lucida Sans" w:hAnsi="Lucida Sans" w:cstheme="minorHAnsi"/>
          <w:b/>
          <w:sz w:val="20"/>
          <w:szCs w:val="20"/>
        </w:rPr>
        <w:t>/Email</w:t>
      </w:r>
      <w:r w:rsidRPr="00AE638D">
        <w:rPr>
          <w:rFonts w:ascii="Lucida Sans" w:hAnsi="Lucida Sans" w:cstheme="minorHAnsi"/>
          <w:b/>
          <w:sz w:val="20"/>
          <w:szCs w:val="20"/>
        </w:rPr>
        <w:t xml:space="preserve"> (please print)</w:t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  <w:t>Signature</w:t>
      </w:r>
    </w:p>
    <w:p w14:paraId="57A86F42" w14:textId="0D8845D6" w:rsidR="00F60A0E" w:rsidRDefault="00F60A0E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</w:p>
    <w:p w14:paraId="0729E3B8" w14:textId="77777777" w:rsidR="0066085C" w:rsidRPr="00AE638D" w:rsidRDefault="0066085C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</w:p>
    <w:p w14:paraId="7502534C" w14:textId="2A527FFA" w:rsidR="00F60A0E" w:rsidRPr="00AE638D" w:rsidRDefault="00F60A0E" w:rsidP="00B16210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</w:p>
    <w:p w14:paraId="1851B48D" w14:textId="58385152" w:rsidR="00F60A0E" w:rsidRPr="00AE638D" w:rsidRDefault="00F60A0E" w:rsidP="00746EB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  <w:r w:rsidRPr="00AE638D">
        <w:rPr>
          <w:rFonts w:ascii="Lucida Sans" w:hAnsi="Lucida Sans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070B54F" wp14:editId="54416531">
                <wp:simplePos x="0" y="0"/>
                <wp:positionH relativeFrom="column">
                  <wp:posOffset>3644448</wp:posOffset>
                </wp:positionH>
                <wp:positionV relativeFrom="paragraph">
                  <wp:posOffset>74061</wp:posOffset>
                </wp:positionV>
                <wp:extent cx="3219189" cy="0"/>
                <wp:effectExtent l="0" t="0" r="0" b="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189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B3430" id="Straight Connector 29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5.85pt" to="540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dZoQEAAJ0DAAAOAAAAZHJzL2Uyb0RvYy54bWysU8FO3DAQvSPxD5bvbJJFqiDaLAcQXBBF&#10;bfkA44w3Vm2PZZtN9u879u5mUYtQVfXi2J73Zt6bcVY3kzVsCyFqdB1vFjVn4CT22m06/vLj/uKK&#10;s5iE64VBBx3fQeQ36/Oz1ehbWOKApofAKImL7eg7PqTk26qKcgAr4gI9OAoqDFYkOoZN1QcxUnZr&#10;qmVdf6lGDL0PKCFGur3bB/m65FcKZPqqVITETMdJWyprKOtrXqv1SrSbIPyg5UGG+AcVVmhHRedU&#10;dyIJ9hb0H6mslgEjqrSQaCtUSksoHshNU//m5vsgPBQv1Jzo5zbF/5dWPm1v3XOgNow+ttE/h+xi&#10;UsHmL+ljU2nWbm4WTIlJurxcNtfN1TVn8hirTkQfYnoAtCxvOm60yz5EK7aPMVExgh4h+dq4Mgco&#10;AzsgTnrKLu0M7KHfQDHdk4KmpCxPBW5NYFtBQ+5/NnmoVMA4QmaK0sbMpPpz0gGbaXs1f0uc0aUi&#10;ujQTrXYYPqqapqNUtceT7Hde8/YV+12ZTgnQGyjODu81P7L350I//VXrXwAAAP//AwBQSwMEFAAG&#10;AAgAAAAhAKqsWfPdAAAACgEAAA8AAABkcnMvZG93bnJldi54bWxMj71OxDAQhHsk3sFaJDrOPhAk&#10;hDgnxE8FRQgUlL54SaKL11HsSwJPz56ugHJnPs3O5JvF9WLCMXSeNKxXCgRS7W1HjYaP9+eLFESI&#10;hqzpPaGGbwywKU5PcpNZP9MbTlVsBIdQyIyGNsYhkzLULToTVn5AYu/Lj85EPsdG2tHMHO56eanU&#10;jXSmI/7QmgEfWqx31d5pSJ5eqnKYH19/SpnIspx8THefWp+fLfd3ICIu8Q+GQ32uDgV32vo92SB6&#10;DdfJ1S2jbKwTEAdApYqV7VGRRS7/Tyh+AQAA//8DAFBLAQItABQABgAIAAAAIQC2gziS/gAAAOEB&#10;AAATAAAAAAAAAAAAAAAAAAAAAABbQ29udGVudF9UeXBlc10ueG1sUEsBAi0AFAAGAAgAAAAhADj9&#10;If/WAAAAlAEAAAsAAAAAAAAAAAAAAAAALwEAAF9yZWxzLy5yZWxzUEsBAi0AFAAGAAgAAAAhAHxM&#10;J1mhAQAAnQMAAA4AAAAAAAAAAAAAAAAALgIAAGRycy9lMm9Eb2MueG1sUEsBAi0AFAAGAAgAAAAh&#10;AKqsWfPdAAAACgEAAA8AAAAAAAAAAAAAAAAA+wMAAGRycy9kb3ducmV2LnhtbFBLBQYAAAAABAAE&#10;APMAAAAFBQAAAAA=&#10;" strokecolor="black [3040]"/>
            </w:pict>
          </mc:Fallback>
        </mc:AlternateContent>
      </w:r>
      <w:r w:rsidRPr="00AE638D">
        <w:rPr>
          <w:rFonts w:ascii="Lucida Sans" w:hAnsi="Lucida Sans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CD4E660" wp14:editId="39792B45">
                <wp:simplePos x="0" y="0"/>
                <wp:positionH relativeFrom="column">
                  <wp:posOffset>0</wp:posOffset>
                </wp:positionH>
                <wp:positionV relativeFrom="paragraph">
                  <wp:posOffset>86943</wp:posOffset>
                </wp:positionV>
                <wp:extent cx="3219189" cy="0"/>
                <wp:effectExtent l="0" t="0" r="0" b="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189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010A4" id="Straight Connector 296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5pt" to="253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dZoQEAAJ0DAAAOAAAAZHJzL2Uyb0RvYy54bWysU8FO3DAQvSPxD5bvbJJFqiDaLAcQXBBF&#10;bfkA44w3Vm2PZZtN9u879u5mUYtQVfXi2J73Zt6bcVY3kzVsCyFqdB1vFjVn4CT22m06/vLj/uKK&#10;s5iE64VBBx3fQeQ36/Oz1ehbWOKApofAKImL7eg7PqTk26qKcgAr4gI9OAoqDFYkOoZN1QcxUnZr&#10;qmVdf6lGDL0PKCFGur3bB/m65FcKZPqqVITETMdJWyprKOtrXqv1SrSbIPyg5UGG+AcVVmhHRedU&#10;dyIJ9hb0H6mslgEjqrSQaCtUSksoHshNU//m5vsgPBQv1Jzo5zbF/5dWPm1v3XOgNow+ttE/h+xi&#10;UsHmL+ljU2nWbm4WTIlJurxcNtfN1TVn8hirTkQfYnoAtCxvOm60yz5EK7aPMVExgh4h+dq4Mgco&#10;AzsgTnrKLu0M7KHfQDHdk4KmpCxPBW5NYFtBQ+5/NnmoVMA4QmaK0sbMpPpz0gGbaXs1f0uc0aUi&#10;ujQTrXYYPqqapqNUtceT7Hde8/YV+12ZTgnQGyjODu81P7L350I//VXrXwAAAP//AwBQSwMEFAAG&#10;AAgAAAAhANplYxXZAAAABgEAAA8AAABkcnMvZG93bnJldi54bWxMj01PhEAMhu8m/odJTby5RY2y&#10;YRk2xo+THhA97HGWqUCW6RBmFtBfb40HPfZ5m7dP8+3iejXRGDrPGi5XCSji2tuOGw3vb08Xa1Ah&#10;Gram90waPinAtjg9yU1m/cyvNFWxUVLCITMa2hiHDDHULTkTVn4gluzDj85EGccG7WhmKXc9XiXJ&#10;LTrTsVxozUD3LdWH6ug0pI/PVTnMDy9fJaZYlpOP68NO6/Oz5W4DKtIS/5bhR1/UoRCnvT+yDarX&#10;II9EodcpKElvklTA/hdgkeN//eIbAAD//wMAUEsBAi0AFAAGAAgAAAAhALaDOJL+AAAA4QEAABMA&#10;AAAAAAAAAAAAAAAAAAAAAFtDb250ZW50X1R5cGVzXS54bWxQSwECLQAUAAYACAAAACEAOP0h/9YA&#10;AACUAQAACwAAAAAAAAAAAAAAAAAvAQAAX3JlbHMvLnJlbHNQSwECLQAUAAYACAAAACEAfEwnWaEB&#10;AACdAwAADgAAAAAAAAAAAAAAAAAuAgAAZHJzL2Uyb0RvYy54bWxQSwECLQAUAAYACAAAACEA2mVj&#10;FdkAAAAGAQAADwAAAAAAAAAAAAAAAAD7AwAAZHJzL2Rvd25yZXYueG1sUEsFBgAAAAAEAAQA8wAA&#10;AAEFAAAAAA==&#10;" strokecolor="black [3040]"/>
            </w:pict>
          </mc:Fallback>
        </mc:AlternateContent>
      </w:r>
    </w:p>
    <w:p w14:paraId="0F9C7592" w14:textId="77777777" w:rsidR="004A7E1A" w:rsidRPr="00AE638D" w:rsidRDefault="00F60A0E" w:rsidP="004A7E1A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b/>
          <w:sz w:val="20"/>
          <w:szCs w:val="20"/>
        </w:rPr>
        <w:t>Graduate Program Chair (please print)</w:t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Pr="00AE638D">
        <w:rPr>
          <w:rFonts w:ascii="Lucida Sans" w:hAnsi="Lucida Sans" w:cstheme="minorHAnsi"/>
          <w:b/>
          <w:sz w:val="20"/>
          <w:szCs w:val="20"/>
        </w:rPr>
        <w:tab/>
      </w:r>
      <w:r w:rsidR="00D83964">
        <w:rPr>
          <w:rFonts w:ascii="Lucida Sans" w:hAnsi="Lucida Sans" w:cstheme="minorHAnsi"/>
          <w:b/>
          <w:sz w:val="20"/>
          <w:szCs w:val="20"/>
        </w:rPr>
        <w:tab/>
      </w:r>
      <w:r w:rsidR="004A7E1A" w:rsidRPr="00AE638D">
        <w:rPr>
          <w:rFonts w:ascii="Lucida Sans" w:hAnsi="Lucida Sans" w:cstheme="minorHAnsi"/>
          <w:b/>
          <w:sz w:val="20"/>
          <w:szCs w:val="20"/>
        </w:rPr>
        <w:t>Signature</w:t>
      </w:r>
    </w:p>
    <w:p w14:paraId="1C1C7C92" w14:textId="0057161E" w:rsidR="00FF46FB" w:rsidRPr="00AE638D" w:rsidRDefault="00FF46FB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</w:p>
    <w:p w14:paraId="5F676421" w14:textId="77777777" w:rsidR="0066085C" w:rsidRDefault="0066085C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</w:p>
    <w:p w14:paraId="30EB9313" w14:textId="21E2C227" w:rsidR="00F60A0E" w:rsidRPr="00AE638D" w:rsidRDefault="00F60A0E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</w:p>
    <w:p w14:paraId="6D361DC2" w14:textId="5DD64183" w:rsidR="00781DA0" w:rsidRPr="00AE638D" w:rsidRDefault="00C206D3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  <w:r w:rsidRPr="00AE638D">
        <w:rPr>
          <w:rFonts w:ascii="Lucida Sans" w:hAnsi="Lucida Sans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59D75D" wp14:editId="27B40975">
                <wp:simplePos x="0" y="0"/>
                <wp:positionH relativeFrom="column">
                  <wp:posOffset>-13335</wp:posOffset>
                </wp:positionH>
                <wp:positionV relativeFrom="paragraph">
                  <wp:posOffset>109855</wp:posOffset>
                </wp:positionV>
                <wp:extent cx="3218815" cy="0"/>
                <wp:effectExtent l="0" t="0" r="0" b="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815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9D7F" id="Straight Connector 298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8.65pt" to="252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S3oAEAAJ0DAAAOAAAAZHJzL2Uyb0RvYy54bWysU8tu2zAQvBfIPxC8x5JctDAEyzkkSC9B&#10;G/TxAQy1tIjwhSVjyX/fJW3LQVoEQZALRXJndmd2qfXVZA3bAUbtXcebRc0ZOOl77bYd//P79nLF&#10;WUzC9cJ4Bx3fQ+RXm4tP6zG0sPSDNz0goyQutmPo+JBSaKsqygGsiAsfwFFQebQi0RG3VY9ipOzW&#10;VMu6/lqNHvuAXkKMdHtzCPJNya8UyPRDqQiJmY6TtlRWLOtDXqvNWrRbFGHQ8ihDvEOFFdpR0TnV&#10;jUiCPaH+J5XVEn30Ki2kt5VXSksoHshNU79w82sQAYoXak4Mc5vix6WV33fX7h6pDWOIbQz3mF1M&#10;Cm3+kj42lWbt52bBlJiky8/LZrVqvnAmT7HqTAwY0zfwluVNx4122Ydoxe4uJipG0BMkXxtX5gBl&#10;YEfEWU/Zpb2BA/QnKKZ7UtCUlOWpwLVBthM05P6xyUOlAsYRMlOUNmYm1a+TjthMO6h5K3FGl4re&#10;pZlotfP4v6ppOklVBzzJfuY1bx98vy/TKQF6A8XZ8b3mR/b8XOjnv2rzFwAA//8DAFBLAwQUAAYA&#10;CAAAACEAbQyEIt0AAAAIAQAADwAAAGRycy9kb3ducmV2LnhtbEyPzU7DMBCE70h9B2srcWudlp9U&#10;aZyqKnCCQwgcOLrxNokar6PYTQJPzyIOcNyZ0ew36W6yrRiw940jBatlBAKpdKahSsH729NiA8IH&#10;TUa3jlDBJ3rYZbOrVCfGjfSKQxEqwSXkE62gDqFLpPRljVb7peuQ2Du53urAZ19J0+uRy20r11F0&#10;L61uiD/UusNDjeW5uFgF8eNzkXfjw8tXLmOZ54MLm/OHUtfzab8FEXAKf2H4wWd0yJjp6C5kvGgV&#10;LNYrTrIe34Bg/y665SnHX0Fmqfw/IPsGAAD//wMAUEsBAi0AFAAGAAgAAAAhALaDOJL+AAAA4QEA&#10;ABMAAAAAAAAAAAAAAAAAAAAAAFtDb250ZW50X1R5cGVzXS54bWxQSwECLQAUAAYACAAAACEAOP0h&#10;/9YAAACUAQAACwAAAAAAAAAAAAAAAAAvAQAAX3JlbHMvLnJlbHNQSwECLQAUAAYACAAAACEA4wr0&#10;t6ABAACdAwAADgAAAAAAAAAAAAAAAAAuAgAAZHJzL2Uyb0RvYy54bWxQSwECLQAUAAYACAAAACEA&#10;bQyEIt0AAAAIAQAADwAAAAAAAAAAAAAAAAD6AwAAZHJzL2Rvd25yZXYueG1sUEsFBgAAAAAEAAQA&#10;8wAAAAQFAAAAAA==&#10;" strokecolor="black [3040]"/>
            </w:pict>
          </mc:Fallback>
        </mc:AlternateContent>
      </w:r>
    </w:p>
    <w:p w14:paraId="0EBFE69A" w14:textId="63944FED" w:rsidR="00F60A0E" w:rsidRPr="00AE638D" w:rsidRDefault="004A7E1A" w:rsidP="00746EBE">
      <w:pPr>
        <w:spacing w:line="240" w:lineRule="auto"/>
        <w:contextualSpacing/>
        <w:rPr>
          <w:rFonts w:ascii="Lucida Sans" w:hAnsi="Lucida Sans" w:cstheme="minorHAnsi"/>
          <w:b/>
          <w:sz w:val="20"/>
          <w:szCs w:val="20"/>
        </w:rPr>
      </w:pPr>
      <w:r>
        <w:rPr>
          <w:rFonts w:ascii="Lucida Sans" w:hAnsi="Lucida Sans" w:cstheme="minorHAnsi"/>
          <w:b/>
          <w:sz w:val="20"/>
          <w:szCs w:val="20"/>
        </w:rPr>
        <w:t>Date</w:t>
      </w:r>
    </w:p>
    <w:p w14:paraId="173A26AB" w14:textId="455F7F54" w:rsidR="00F60A0E" w:rsidRPr="00AE638D" w:rsidRDefault="00F60A0E" w:rsidP="00746EB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</w:p>
    <w:p w14:paraId="7BA4A350" w14:textId="761A202E" w:rsidR="007E721F" w:rsidRPr="00AE638D" w:rsidRDefault="007E721F" w:rsidP="00746EB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</w:p>
    <w:p w14:paraId="6351891B" w14:textId="4A05CF83" w:rsidR="007E721F" w:rsidRPr="00AE638D" w:rsidRDefault="007E721F" w:rsidP="00746EBE">
      <w:pPr>
        <w:spacing w:line="240" w:lineRule="auto"/>
        <w:contextualSpacing/>
        <w:rPr>
          <w:rFonts w:ascii="Lucida Sans" w:hAnsi="Lucida Sans" w:cstheme="minorHAnsi"/>
          <w:sz w:val="20"/>
          <w:szCs w:val="20"/>
        </w:rPr>
      </w:pPr>
    </w:p>
    <w:p w14:paraId="6C0D0ED4" w14:textId="77777777" w:rsidR="00700895" w:rsidRPr="00AE638D" w:rsidRDefault="00700895" w:rsidP="007D06A8">
      <w:pPr>
        <w:spacing w:line="240" w:lineRule="auto"/>
        <w:contextualSpacing/>
        <w:jc w:val="center"/>
        <w:rPr>
          <w:rFonts w:ascii="Lucida Sans" w:hAnsi="Lucida Sans" w:cstheme="minorHAnsi"/>
          <w:color w:val="FF0000"/>
          <w:sz w:val="20"/>
          <w:szCs w:val="20"/>
        </w:rPr>
      </w:pPr>
    </w:p>
    <w:p w14:paraId="2DB73F46" w14:textId="13B6EF75" w:rsidR="00F60A0E" w:rsidRPr="00AE638D" w:rsidRDefault="00F60A0E" w:rsidP="007D06A8">
      <w:pPr>
        <w:spacing w:line="240" w:lineRule="auto"/>
        <w:contextualSpacing/>
        <w:jc w:val="center"/>
        <w:rPr>
          <w:rFonts w:ascii="Lucida Sans" w:hAnsi="Lucida Sans" w:cstheme="minorHAnsi"/>
          <w:color w:val="FF0000"/>
          <w:sz w:val="20"/>
          <w:szCs w:val="20"/>
        </w:rPr>
      </w:pPr>
      <w:r w:rsidRPr="00AE638D">
        <w:rPr>
          <w:rFonts w:ascii="Lucida Sans" w:hAnsi="Lucida Sans" w:cstheme="minorHAnsi"/>
          <w:color w:val="FF0000"/>
          <w:sz w:val="20"/>
          <w:szCs w:val="20"/>
        </w:rPr>
        <w:t>Please send one PDF file of the nomination packet to the Research and Graduate Studies Office</w:t>
      </w:r>
    </w:p>
    <w:p w14:paraId="6A033386" w14:textId="0433D3EF" w:rsidR="00F60A0E" w:rsidRPr="00AE638D" w:rsidRDefault="003A4462" w:rsidP="00F60A0E">
      <w:pPr>
        <w:spacing w:line="240" w:lineRule="auto"/>
        <w:contextualSpacing/>
        <w:jc w:val="center"/>
        <w:rPr>
          <w:rFonts w:ascii="Lucida Sans" w:hAnsi="Lucida Sans" w:cstheme="minorHAnsi"/>
          <w:color w:val="FF0000"/>
          <w:sz w:val="20"/>
          <w:szCs w:val="20"/>
        </w:rPr>
      </w:pPr>
      <w:hyperlink r:id="rId17" w:history="1">
        <w:r w:rsidR="007E721F" w:rsidRPr="00AE638D">
          <w:rPr>
            <w:rStyle w:val="Hyperlink"/>
            <w:rFonts w:ascii="Lucida Sans" w:hAnsi="Lucida Sans" w:cstheme="minorHAnsi"/>
            <w:sz w:val="20"/>
            <w:szCs w:val="20"/>
          </w:rPr>
          <w:t>ant106@psu.edu</w:t>
        </w:r>
      </w:hyperlink>
    </w:p>
    <w:p w14:paraId="17DC8661" w14:textId="77777777" w:rsidR="00F60A0E" w:rsidRPr="00AE638D" w:rsidRDefault="00F60A0E" w:rsidP="00F60A0E">
      <w:pPr>
        <w:spacing w:line="240" w:lineRule="auto"/>
        <w:contextualSpacing/>
        <w:jc w:val="center"/>
        <w:rPr>
          <w:rFonts w:ascii="Lucida Sans" w:hAnsi="Lucida Sans" w:cstheme="minorHAnsi"/>
          <w:b/>
          <w:bCs/>
          <w:color w:val="FF0000"/>
          <w:sz w:val="20"/>
          <w:szCs w:val="20"/>
        </w:rPr>
      </w:pPr>
    </w:p>
    <w:sectPr w:rsidR="00F60A0E" w:rsidRPr="00AE638D" w:rsidSect="009E41B7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E540" w14:textId="77777777" w:rsidR="00947278" w:rsidRDefault="00947278" w:rsidP="00F60A0E">
      <w:pPr>
        <w:spacing w:after="0" w:line="240" w:lineRule="auto"/>
      </w:pPr>
      <w:r>
        <w:separator/>
      </w:r>
    </w:p>
  </w:endnote>
  <w:endnote w:type="continuationSeparator" w:id="0">
    <w:p w14:paraId="634CB885" w14:textId="77777777" w:rsidR="00947278" w:rsidRDefault="00947278" w:rsidP="00F6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7B08" w14:textId="77777777" w:rsidR="00F60A0E" w:rsidRDefault="00F60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0445" w14:textId="0F03340E" w:rsidR="00F60A0E" w:rsidRDefault="00F60A0E">
    <w:pPr>
      <w:pStyle w:val="Footer"/>
    </w:pPr>
  </w:p>
  <w:p w14:paraId="00FBBA4D" w14:textId="0605752D" w:rsidR="00F60A0E" w:rsidRDefault="00F60A0E">
    <w:pPr>
      <w:pStyle w:val="Footer"/>
      <w:rPr>
        <w:rFonts w:ascii="Lucida Sans" w:hAnsi="Lucida Sans"/>
        <w:sz w:val="18"/>
        <w:szCs w:val="18"/>
      </w:rPr>
    </w:pPr>
    <w:r w:rsidRPr="00F60A0E">
      <w:rPr>
        <w:rFonts w:ascii="Lucida Sans" w:hAnsi="Lucida Sans"/>
        <w:sz w:val="18"/>
        <w:szCs w:val="18"/>
      </w:rPr>
      <w:t xml:space="preserve">The College of the Liberal Arts </w:t>
    </w:r>
    <w:r w:rsidRPr="00F60A0E">
      <w:rPr>
        <w:rFonts w:ascii="Lucida Sans" w:hAnsi="Lucida Sans"/>
        <w:sz w:val="18"/>
        <w:szCs w:val="18"/>
      </w:rPr>
      <w:sym w:font="Symbol" w:char="F0A8"/>
    </w:r>
    <w:r w:rsidRPr="00F60A0E">
      <w:rPr>
        <w:rFonts w:ascii="Lucida Sans" w:hAnsi="Lucida Sans"/>
        <w:sz w:val="18"/>
        <w:szCs w:val="18"/>
      </w:rPr>
      <w:t xml:space="preserve"> Research and Graduate Studies Office </w:t>
    </w:r>
    <w:r w:rsidRPr="00F60A0E">
      <w:rPr>
        <w:rFonts w:ascii="Lucida Sans" w:hAnsi="Lucida Sans"/>
        <w:sz w:val="18"/>
        <w:szCs w:val="18"/>
      </w:rPr>
      <w:sym w:font="Symbol" w:char="F0A8"/>
    </w:r>
    <w:r w:rsidRPr="00F60A0E">
      <w:rPr>
        <w:rFonts w:ascii="Lucida Sans" w:hAnsi="Lucida Sans"/>
        <w:sz w:val="18"/>
        <w:szCs w:val="18"/>
      </w:rPr>
      <w:t xml:space="preserve"> 105 Sparks Building </w:t>
    </w:r>
    <w:r w:rsidRPr="00F60A0E">
      <w:rPr>
        <w:rFonts w:ascii="Lucida Sans" w:hAnsi="Lucida Sans"/>
        <w:sz w:val="18"/>
        <w:szCs w:val="18"/>
      </w:rPr>
      <w:sym w:font="Symbol" w:char="F0A8"/>
    </w:r>
    <w:r w:rsidR="001A655B">
      <w:rPr>
        <w:rFonts w:ascii="Lucida Sans" w:hAnsi="Lucida Sans"/>
        <w:sz w:val="18"/>
        <w:szCs w:val="18"/>
      </w:rPr>
      <w:t xml:space="preserve"> </w:t>
    </w:r>
    <w:r w:rsidRPr="00F60A0E">
      <w:rPr>
        <w:rFonts w:ascii="Lucida Sans" w:hAnsi="Lucida Sans"/>
        <w:sz w:val="18"/>
        <w:szCs w:val="18"/>
      </w:rPr>
      <w:t>University Park, PA 16802</w:t>
    </w:r>
  </w:p>
  <w:p w14:paraId="57C0803A" w14:textId="491730D9" w:rsidR="00F60A0E" w:rsidRPr="00F60A0E" w:rsidRDefault="00F60A0E" w:rsidP="00F60A0E">
    <w:pPr>
      <w:pStyle w:val="Footer"/>
      <w:jc w:val="center"/>
      <w:rPr>
        <w:rFonts w:ascii="Lucida Sans" w:hAnsi="Lucida Sans"/>
        <w:sz w:val="18"/>
        <w:szCs w:val="18"/>
      </w:rPr>
    </w:pPr>
    <w:r>
      <w:rPr>
        <w:rFonts w:ascii="Lucida Sans" w:hAnsi="Lucida Sans"/>
        <w:sz w:val="18"/>
        <w:szCs w:val="18"/>
      </w:rPr>
      <w:t>814.865.1439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25B9" w14:textId="77777777" w:rsidR="00F60A0E" w:rsidRDefault="00F60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01D0" w14:textId="77777777" w:rsidR="00947278" w:rsidRDefault="00947278" w:rsidP="00F60A0E">
      <w:pPr>
        <w:spacing w:after="0" w:line="240" w:lineRule="auto"/>
      </w:pPr>
      <w:r>
        <w:separator/>
      </w:r>
    </w:p>
  </w:footnote>
  <w:footnote w:type="continuationSeparator" w:id="0">
    <w:p w14:paraId="4A342BE7" w14:textId="77777777" w:rsidR="00947278" w:rsidRDefault="00947278" w:rsidP="00F6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76C1" w14:textId="77777777" w:rsidR="00F60A0E" w:rsidRDefault="00F60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E4E5" w14:textId="77777777" w:rsidR="00F60A0E" w:rsidRDefault="00F60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9989" w14:textId="77777777" w:rsidR="00F60A0E" w:rsidRDefault="00F60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E0D"/>
    <w:multiLevelType w:val="hybridMultilevel"/>
    <w:tmpl w:val="172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5908"/>
    <w:multiLevelType w:val="multilevel"/>
    <w:tmpl w:val="B4C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A2C30"/>
    <w:multiLevelType w:val="hybridMultilevel"/>
    <w:tmpl w:val="E39A4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42AF0"/>
    <w:multiLevelType w:val="hybridMultilevel"/>
    <w:tmpl w:val="FFA4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1D9"/>
    <w:multiLevelType w:val="multilevel"/>
    <w:tmpl w:val="186C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803B3"/>
    <w:multiLevelType w:val="hybridMultilevel"/>
    <w:tmpl w:val="0CDA4D0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 w15:restartNumberingAfterBreak="0">
    <w:nsid w:val="2D055543"/>
    <w:multiLevelType w:val="hybridMultilevel"/>
    <w:tmpl w:val="88FE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52C4A"/>
    <w:multiLevelType w:val="hybridMultilevel"/>
    <w:tmpl w:val="855C98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BC9601E"/>
    <w:multiLevelType w:val="hybridMultilevel"/>
    <w:tmpl w:val="3BD6E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7B08B7"/>
    <w:multiLevelType w:val="hybridMultilevel"/>
    <w:tmpl w:val="B91AA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EA78DB"/>
    <w:multiLevelType w:val="hybridMultilevel"/>
    <w:tmpl w:val="9E44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C11C1"/>
    <w:multiLevelType w:val="hybridMultilevel"/>
    <w:tmpl w:val="B272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86B40"/>
    <w:multiLevelType w:val="hybridMultilevel"/>
    <w:tmpl w:val="A5FE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107C2A"/>
    <w:multiLevelType w:val="multilevel"/>
    <w:tmpl w:val="5D22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761D8"/>
    <w:multiLevelType w:val="hybridMultilevel"/>
    <w:tmpl w:val="7BBA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E84"/>
    <w:multiLevelType w:val="hybridMultilevel"/>
    <w:tmpl w:val="DAC65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7B51AD"/>
    <w:multiLevelType w:val="hybridMultilevel"/>
    <w:tmpl w:val="59E62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817BF7"/>
    <w:multiLevelType w:val="hybridMultilevel"/>
    <w:tmpl w:val="245E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3D7A5C"/>
    <w:multiLevelType w:val="hybridMultilevel"/>
    <w:tmpl w:val="D7D8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D7B30"/>
    <w:multiLevelType w:val="hybridMultilevel"/>
    <w:tmpl w:val="7E0E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52900">
    <w:abstractNumId w:val="13"/>
  </w:num>
  <w:num w:numId="2" w16cid:durableId="1147553672">
    <w:abstractNumId w:val="11"/>
  </w:num>
  <w:num w:numId="3" w16cid:durableId="876897460">
    <w:abstractNumId w:val="14"/>
  </w:num>
  <w:num w:numId="4" w16cid:durableId="1928691373">
    <w:abstractNumId w:val="9"/>
  </w:num>
  <w:num w:numId="5" w16cid:durableId="1600404130">
    <w:abstractNumId w:val="3"/>
  </w:num>
  <w:num w:numId="6" w16cid:durableId="397753767">
    <w:abstractNumId w:val="10"/>
  </w:num>
  <w:num w:numId="7" w16cid:durableId="1836846398">
    <w:abstractNumId w:val="1"/>
  </w:num>
  <w:num w:numId="8" w16cid:durableId="774521895">
    <w:abstractNumId w:val="12"/>
  </w:num>
  <w:num w:numId="9" w16cid:durableId="809323855">
    <w:abstractNumId w:val="18"/>
  </w:num>
  <w:num w:numId="10" w16cid:durableId="1425540350">
    <w:abstractNumId w:val="17"/>
  </w:num>
  <w:num w:numId="11" w16cid:durableId="1423069387">
    <w:abstractNumId w:val="19"/>
  </w:num>
  <w:num w:numId="12" w16cid:durableId="341249034">
    <w:abstractNumId w:val="15"/>
  </w:num>
  <w:num w:numId="13" w16cid:durableId="51541494">
    <w:abstractNumId w:val="5"/>
  </w:num>
  <w:num w:numId="14" w16cid:durableId="413741910">
    <w:abstractNumId w:val="16"/>
  </w:num>
  <w:num w:numId="15" w16cid:durableId="1567570846">
    <w:abstractNumId w:val="7"/>
  </w:num>
  <w:num w:numId="16" w16cid:durableId="513350315">
    <w:abstractNumId w:val="8"/>
  </w:num>
  <w:num w:numId="17" w16cid:durableId="803891521">
    <w:abstractNumId w:val="6"/>
  </w:num>
  <w:num w:numId="18" w16cid:durableId="909269321">
    <w:abstractNumId w:val="2"/>
  </w:num>
  <w:num w:numId="19" w16cid:durableId="719861176">
    <w:abstractNumId w:val="0"/>
  </w:num>
  <w:num w:numId="20" w16cid:durableId="2036687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MLAwtzA2MzI1NrFQ0lEKTi0uzszPAykwNK8FAIgGeJYtAAAA"/>
  </w:docVars>
  <w:rsids>
    <w:rsidRoot w:val="00F07CE5"/>
    <w:rsid w:val="00003A6C"/>
    <w:rsid w:val="00007205"/>
    <w:rsid w:val="00017D8C"/>
    <w:rsid w:val="00082882"/>
    <w:rsid w:val="000B5488"/>
    <w:rsid w:val="000D42E4"/>
    <w:rsid w:val="000E1497"/>
    <w:rsid w:val="000E5ED0"/>
    <w:rsid w:val="001134B7"/>
    <w:rsid w:val="00122041"/>
    <w:rsid w:val="00130833"/>
    <w:rsid w:val="00143465"/>
    <w:rsid w:val="00152CC9"/>
    <w:rsid w:val="00170511"/>
    <w:rsid w:val="00191733"/>
    <w:rsid w:val="001A1FB8"/>
    <w:rsid w:val="001A527A"/>
    <w:rsid w:val="001A655B"/>
    <w:rsid w:val="001B40F6"/>
    <w:rsid w:val="001D5033"/>
    <w:rsid w:val="001E413D"/>
    <w:rsid w:val="001F14CB"/>
    <w:rsid w:val="002217E5"/>
    <w:rsid w:val="00221E39"/>
    <w:rsid w:val="00222228"/>
    <w:rsid w:val="00240D82"/>
    <w:rsid w:val="00252E77"/>
    <w:rsid w:val="00274AD2"/>
    <w:rsid w:val="002C230F"/>
    <w:rsid w:val="002D51B6"/>
    <w:rsid w:val="00345CE6"/>
    <w:rsid w:val="00365142"/>
    <w:rsid w:val="0038291E"/>
    <w:rsid w:val="00387C47"/>
    <w:rsid w:val="003900FA"/>
    <w:rsid w:val="003A4462"/>
    <w:rsid w:val="003A66E9"/>
    <w:rsid w:val="003B7C3F"/>
    <w:rsid w:val="003F2B82"/>
    <w:rsid w:val="003F70DD"/>
    <w:rsid w:val="003F7BDB"/>
    <w:rsid w:val="00422550"/>
    <w:rsid w:val="00465015"/>
    <w:rsid w:val="004734DB"/>
    <w:rsid w:val="00473B1E"/>
    <w:rsid w:val="00477ECC"/>
    <w:rsid w:val="004A593B"/>
    <w:rsid w:val="004A7E1A"/>
    <w:rsid w:val="004C56F1"/>
    <w:rsid w:val="004C7F2C"/>
    <w:rsid w:val="00547F9D"/>
    <w:rsid w:val="00574AC9"/>
    <w:rsid w:val="00590414"/>
    <w:rsid w:val="005E3E55"/>
    <w:rsid w:val="005F0772"/>
    <w:rsid w:val="00626ABC"/>
    <w:rsid w:val="006441E0"/>
    <w:rsid w:val="0066085C"/>
    <w:rsid w:val="00666744"/>
    <w:rsid w:val="0067335E"/>
    <w:rsid w:val="00676D6D"/>
    <w:rsid w:val="006A629A"/>
    <w:rsid w:val="006C342D"/>
    <w:rsid w:val="006F1DC3"/>
    <w:rsid w:val="00700895"/>
    <w:rsid w:val="0072728A"/>
    <w:rsid w:val="00746EBE"/>
    <w:rsid w:val="007561E5"/>
    <w:rsid w:val="00781DA0"/>
    <w:rsid w:val="007930AE"/>
    <w:rsid w:val="00795CCA"/>
    <w:rsid w:val="007A107C"/>
    <w:rsid w:val="007B25BF"/>
    <w:rsid w:val="007B53B4"/>
    <w:rsid w:val="007C0409"/>
    <w:rsid w:val="007D06A8"/>
    <w:rsid w:val="007E22C8"/>
    <w:rsid w:val="007E721F"/>
    <w:rsid w:val="008340DD"/>
    <w:rsid w:val="00843972"/>
    <w:rsid w:val="00844F8C"/>
    <w:rsid w:val="00845E39"/>
    <w:rsid w:val="00872496"/>
    <w:rsid w:val="00877F8F"/>
    <w:rsid w:val="00894E02"/>
    <w:rsid w:val="008960E1"/>
    <w:rsid w:val="008C7023"/>
    <w:rsid w:val="008D3339"/>
    <w:rsid w:val="008E3218"/>
    <w:rsid w:val="00922165"/>
    <w:rsid w:val="00947278"/>
    <w:rsid w:val="009A2EA5"/>
    <w:rsid w:val="009D4F9A"/>
    <w:rsid w:val="009D5B6A"/>
    <w:rsid w:val="009E41B7"/>
    <w:rsid w:val="00A03A7A"/>
    <w:rsid w:val="00A054F9"/>
    <w:rsid w:val="00A519A6"/>
    <w:rsid w:val="00A71126"/>
    <w:rsid w:val="00A772BF"/>
    <w:rsid w:val="00A94EDF"/>
    <w:rsid w:val="00AC60D3"/>
    <w:rsid w:val="00AD2CF8"/>
    <w:rsid w:val="00AE3FB6"/>
    <w:rsid w:val="00AE5B33"/>
    <w:rsid w:val="00AE638D"/>
    <w:rsid w:val="00AE786E"/>
    <w:rsid w:val="00AF4D06"/>
    <w:rsid w:val="00B054B1"/>
    <w:rsid w:val="00B13F24"/>
    <w:rsid w:val="00B16210"/>
    <w:rsid w:val="00B32630"/>
    <w:rsid w:val="00B523C3"/>
    <w:rsid w:val="00B61899"/>
    <w:rsid w:val="00B67175"/>
    <w:rsid w:val="00BA1BED"/>
    <w:rsid w:val="00BC6959"/>
    <w:rsid w:val="00BF72C1"/>
    <w:rsid w:val="00C206D3"/>
    <w:rsid w:val="00C23566"/>
    <w:rsid w:val="00C271BC"/>
    <w:rsid w:val="00C35C74"/>
    <w:rsid w:val="00C45A21"/>
    <w:rsid w:val="00C7423E"/>
    <w:rsid w:val="00CA1C1B"/>
    <w:rsid w:val="00CA7752"/>
    <w:rsid w:val="00CC21E8"/>
    <w:rsid w:val="00CF512A"/>
    <w:rsid w:val="00D05149"/>
    <w:rsid w:val="00D111EF"/>
    <w:rsid w:val="00D16626"/>
    <w:rsid w:val="00D6297D"/>
    <w:rsid w:val="00D63C6B"/>
    <w:rsid w:val="00D83964"/>
    <w:rsid w:val="00D86F39"/>
    <w:rsid w:val="00DA765B"/>
    <w:rsid w:val="00DB002B"/>
    <w:rsid w:val="00E61075"/>
    <w:rsid w:val="00E936E9"/>
    <w:rsid w:val="00EB23CF"/>
    <w:rsid w:val="00EB3788"/>
    <w:rsid w:val="00EE496A"/>
    <w:rsid w:val="00F04B86"/>
    <w:rsid w:val="00F07CE5"/>
    <w:rsid w:val="00F46E82"/>
    <w:rsid w:val="00F60A0E"/>
    <w:rsid w:val="00F62B22"/>
    <w:rsid w:val="00F83A46"/>
    <w:rsid w:val="00F84489"/>
    <w:rsid w:val="00F93C7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1F4D0"/>
  <w15:docId w15:val="{1C12DCFC-1B47-4F24-84D2-2AC69F2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0A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0E"/>
  </w:style>
  <w:style w:type="paragraph" w:styleId="Footer">
    <w:name w:val="footer"/>
    <w:basedOn w:val="Normal"/>
    <w:link w:val="FooterChar"/>
    <w:uiPriority w:val="99"/>
    <w:unhideWhenUsed/>
    <w:rsid w:val="00F60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0E"/>
  </w:style>
  <w:style w:type="table" w:styleId="TableGrid">
    <w:name w:val="Table Grid"/>
    <w:basedOn w:val="TableNormal"/>
    <w:uiPriority w:val="59"/>
    <w:rsid w:val="009E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contentpasted0">
    <w:name w:val="x_x_x_contentpasted0"/>
    <w:basedOn w:val="Normal"/>
    <w:rsid w:val="00F93C7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ant106@p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t106@ps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a5b406-d514-41ad-a5de-581726886e62">
      <Terms xmlns="http://schemas.microsoft.com/office/infopath/2007/PartnerControls"/>
    </lcf76f155ced4ddcb4097134ff3c332f>
    <TaxCatchAll xmlns="7c7b5398-08a4-4598-bc03-4d40b0950b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3E1F364882747A31E9CCF72E0C99D" ma:contentTypeVersion="16" ma:contentTypeDescription="Create a new document." ma:contentTypeScope="" ma:versionID="72ec66b80f3e08e7dbfde9b8cbc650f0">
  <xsd:schema xmlns:xsd="http://www.w3.org/2001/XMLSchema" xmlns:xs="http://www.w3.org/2001/XMLSchema" xmlns:p="http://schemas.microsoft.com/office/2006/metadata/properties" xmlns:ns2="d6a5b406-d514-41ad-a5de-581726886e62" xmlns:ns3="7c7b5398-08a4-4598-bc03-4d40b0950b91" targetNamespace="http://schemas.microsoft.com/office/2006/metadata/properties" ma:root="true" ma:fieldsID="3973bd1dda6a6c2e74c24b7394ee0142" ns2:_="" ns3:_="">
    <xsd:import namespace="d6a5b406-d514-41ad-a5de-581726886e62"/>
    <xsd:import namespace="7c7b5398-08a4-4598-bc03-4d40b0950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5b406-d514-41ad-a5de-581726886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b5398-08a4-4598-bc03-4d40b0950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94c8d0-0a42-458a-b953-9926bdd7c476}" ma:internalName="TaxCatchAll" ma:showField="CatchAllData" ma:web="7c7b5398-08a4-4598-bc03-4d40b0950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D3557-65CF-4D0E-ABAB-7E106D9B2B92}">
  <ds:schemaRefs>
    <ds:schemaRef ds:uri="http://schemas.microsoft.com/office/2006/metadata/properties"/>
    <ds:schemaRef ds:uri="http://schemas.microsoft.com/office/infopath/2007/PartnerControls"/>
    <ds:schemaRef ds:uri="d6a5b406-d514-41ad-a5de-581726886e62"/>
    <ds:schemaRef ds:uri="7c7b5398-08a4-4598-bc03-4d40b0950b91"/>
  </ds:schemaRefs>
</ds:datastoreItem>
</file>

<file path=customXml/itemProps2.xml><?xml version="1.0" encoding="utf-8"?>
<ds:datastoreItem xmlns:ds="http://schemas.openxmlformats.org/officeDocument/2006/customXml" ds:itemID="{722B19F4-9D35-47B7-BE8D-EB946FFB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5b406-d514-41ad-a5de-581726886e62"/>
    <ds:schemaRef ds:uri="7c7b5398-08a4-4598-bc03-4d40b0950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0767A-6EDA-4821-84B8-E7E72C1806D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Anderson</dc:creator>
  <cp:lastModifiedBy>Sunderland, Alena Nicole</cp:lastModifiedBy>
  <cp:revision>2</cp:revision>
  <cp:lastPrinted>2023-01-10T19:05:00Z</cp:lastPrinted>
  <dcterms:created xsi:type="dcterms:W3CDTF">2023-04-10T17:00:00Z</dcterms:created>
  <dcterms:modified xsi:type="dcterms:W3CDTF">2023-04-10T17:00:00Z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0x0101002DE3E1F364882747A31E9CCF72E0C99D</vt:lpwstr>
  </property>
  <property fmtid="{D5CDD505-2E9C-101B-9397-08002B2CF9AE}" pid="3" name="MediaServiceImageTags">
    <vt:lpwstr/>
  </property>
</Properties>
</file>